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ABDEE" w14:textId="16624D5F" w:rsidR="00F35478" w:rsidRPr="002E546E" w:rsidRDefault="002E546E" w:rsidP="002E546E">
      <w:pPr>
        <w:ind w:left="3545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  <w:r w:rsidR="00F35478" w:rsidRPr="00B769D6">
        <w:rPr>
          <w:noProof/>
          <w:sz w:val="27"/>
          <w:szCs w:val="27"/>
          <w:lang w:val="uk-UA" w:eastAsia="uk-UA"/>
        </w:rPr>
        <w:drawing>
          <wp:inline distT="0" distB="0" distL="0" distR="0" wp14:anchorId="78577647" wp14:editId="0CC44A93">
            <wp:extent cx="457200" cy="647700"/>
            <wp:effectExtent l="171450" t="76200" r="133350" b="762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B52FC6" w14:textId="77777777" w:rsidR="00F35478" w:rsidRPr="00B769D6" w:rsidRDefault="00F35478" w:rsidP="00F3547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B769D6">
        <w:rPr>
          <w:b/>
          <w:bCs/>
          <w:color w:val="000000"/>
          <w:sz w:val="28"/>
          <w:szCs w:val="28"/>
          <w:lang w:val="uk-UA"/>
        </w:rPr>
        <w:t>МІНІСТЕРСТВО ОБОРОНИ УКРАЇНИ</w:t>
      </w:r>
    </w:p>
    <w:p w14:paraId="30F69061" w14:textId="77777777" w:rsidR="00F35478" w:rsidRPr="00B769D6" w:rsidRDefault="00F35478" w:rsidP="00F35478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E0D9DB8" w14:textId="40AAB0BC" w:rsidR="00F35478" w:rsidRPr="00B769D6" w:rsidRDefault="0037676B" w:rsidP="00F35478">
      <w:pPr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ВИТЯГ З </w:t>
      </w:r>
      <w:r w:rsidR="00F35478" w:rsidRPr="00B769D6">
        <w:rPr>
          <w:b/>
          <w:bCs/>
          <w:color w:val="000000"/>
          <w:sz w:val="28"/>
          <w:szCs w:val="28"/>
          <w:lang w:val="uk-UA"/>
        </w:rPr>
        <w:t>НАКАЗ</w:t>
      </w:r>
      <w:r>
        <w:rPr>
          <w:b/>
          <w:bCs/>
          <w:color w:val="000000"/>
          <w:sz w:val="28"/>
          <w:szCs w:val="28"/>
          <w:lang w:val="uk-UA"/>
        </w:rPr>
        <w:t>У</w:t>
      </w:r>
    </w:p>
    <w:p w14:paraId="6B689CCB" w14:textId="77777777" w:rsidR="00F35478" w:rsidRPr="00B769D6" w:rsidRDefault="00F35478" w:rsidP="00F35478">
      <w:pPr>
        <w:jc w:val="center"/>
        <w:rPr>
          <w:color w:val="000000"/>
          <w:sz w:val="28"/>
          <w:szCs w:val="28"/>
          <w:lang w:val="uk-UA"/>
        </w:rPr>
      </w:pPr>
    </w:p>
    <w:p w14:paraId="275408D1" w14:textId="4BCEE680" w:rsidR="00F35478" w:rsidRPr="00B769D6" w:rsidRDefault="00F35478" w:rsidP="00F35478">
      <w:pPr>
        <w:jc w:val="center"/>
        <w:rPr>
          <w:bCs/>
          <w:color w:val="000000"/>
          <w:sz w:val="28"/>
          <w:szCs w:val="28"/>
          <w:lang w:val="uk-UA"/>
        </w:rPr>
      </w:pPr>
      <w:r w:rsidRPr="00B769D6">
        <w:rPr>
          <w:bCs/>
          <w:color w:val="000000"/>
          <w:sz w:val="28"/>
          <w:szCs w:val="28"/>
          <w:lang w:val="uk-UA"/>
        </w:rPr>
        <w:t>ко</w:t>
      </w:r>
      <w:r w:rsidR="00383EFC">
        <w:rPr>
          <w:bCs/>
          <w:color w:val="000000"/>
          <w:sz w:val="28"/>
          <w:szCs w:val="28"/>
          <w:lang w:val="uk-UA"/>
        </w:rPr>
        <w:t>мандира військової частини А0002</w:t>
      </w:r>
    </w:p>
    <w:p w14:paraId="5DE2F125" w14:textId="77777777" w:rsidR="00F35478" w:rsidRPr="00B769D6" w:rsidRDefault="00F35478" w:rsidP="00F35478">
      <w:pPr>
        <w:jc w:val="center"/>
        <w:rPr>
          <w:bCs/>
          <w:color w:val="000000"/>
          <w:sz w:val="28"/>
          <w:szCs w:val="28"/>
          <w:lang w:val="uk-UA"/>
        </w:rPr>
      </w:pPr>
      <w:r w:rsidRPr="00B769D6">
        <w:rPr>
          <w:bCs/>
          <w:color w:val="000000"/>
          <w:sz w:val="28"/>
          <w:szCs w:val="28"/>
          <w:lang w:val="uk-UA"/>
        </w:rPr>
        <w:t>(по технічній частині)</w:t>
      </w:r>
    </w:p>
    <w:p w14:paraId="664A139F" w14:textId="77777777" w:rsidR="00F35478" w:rsidRPr="00B769D6" w:rsidRDefault="00F35478" w:rsidP="00F35478">
      <w:pPr>
        <w:rPr>
          <w:color w:val="000000"/>
          <w:sz w:val="28"/>
          <w:szCs w:val="28"/>
          <w:lang w:val="uk-UA"/>
        </w:rPr>
      </w:pPr>
    </w:p>
    <w:p w14:paraId="42DFAC47" w14:textId="51CA2C93" w:rsidR="00F35478" w:rsidRPr="006A3243" w:rsidRDefault="00383EFC" w:rsidP="00F3547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</w:t>
      </w:r>
      <w:r w:rsidR="00F35478" w:rsidRPr="00B769D6">
        <w:rPr>
          <w:color w:val="000000"/>
          <w:sz w:val="28"/>
          <w:szCs w:val="28"/>
          <w:lang w:val="uk-UA"/>
        </w:rPr>
        <w:t>.</w:t>
      </w:r>
      <w:r w:rsidR="00F06CD5">
        <w:rPr>
          <w:color w:val="000000"/>
          <w:sz w:val="28"/>
          <w:szCs w:val="28"/>
          <w:lang w:val="uk-UA"/>
        </w:rPr>
        <w:t>01</w:t>
      </w:r>
      <w:r w:rsidR="00F35478" w:rsidRPr="00B769D6">
        <w:rPr>
          <w:color w:val="000000"/>
          <w:sz w:val="28"/>
          <w:szCs w:val="28"/>
          <w:lang w:val="uk-UA"/>
        </w:rPr>
        <w:t>.202</w:t>
      </w:r>
      <w:r w:rsidR="00F06CD5">
        <w:rPr>
          <w:color w:val="000000"/>
          <w:sz w:val="28"/>
          <w:szCs w:val="28"/>
          <w:lang w:val="uk-UA"/>
        </w:rPr>
        <w:t>5</w:t>
      </w:r>
      <w:r w:rsidR="00F35478" w:rsidRPr="00B769D6">
        <w:rPr>
          <w:color w:val="000000"/>
          <w:sz w:val="28"/>
          <w:szCs w:val="28"/>
          <w:lang w:val="uk-UA"/>
        </w:rPr>
        <w:t xml:space="preserve">                                              м. Київ                                                  № </w:t>
      </w:r>
      <w:r>
        <w:rPr>
          <w:color w:val="000000"/>
          <w:sz w:val="28"/>
          <w:szCs w:val="28"/>
          <w:lang w:val="uk-UA"/>
        </w:rPr>
        <w:t>15</w:t>
      </w:r>
    </w:p>
    <w:p w14:paraId="19E100C1" w14:textId="77777777" w:rsidR="00F35478" w:rsidRPr="00B769D6" w:rsidRDefault="00F35478" w:rsidP="00F35478">
      <w:pPr>
        <w:rPr>
          <w:sz w:val="28"/>
          <w:szCs w:val="28"/>
          <w:lang w:val="uk-UA"/>
        </w:rPr>
      </w:pPr>
      <w:r w:rsidRPr="00B769D6">
        <w:rPr>
          <w:sz w:val="28"/>
          <w:szCs w:val="28"/>
          <w:lang w:val="uk-UA"/>
        </w:rPr>
        <w:t xml:space="preserve"> </w:t>
      </w:r>
    </w:p>
    <w:tbl>
      <w:tblPr>
        <w:tblStyle w:val="a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5529"/>
      </w:tblGrid>
      <w:tr w:rsidR="00F35478" w:rsidRPr="00B769D6" w14:paraId="70603602" w14:textId="77777777" w:rsidTr="00DE1050">
        <w:tc>
          <w:tcPr>
            <w:tcW w:w="2132" w:type="pct"/>
            <w:vAlign w:val="center"/>
          </w:tcPr>
          <w:p w14:paraId="67E6A13C" w14:textId="77777777" w:rsidR="00F35478" w:rsidRPr="00586673" w:rsidRDefault="00F35478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 введення в стрій,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закріплення</w:t>
            </w:r>
          </w:p>
          <w:p w14:paraId="15C472AF" w14:textId="77777777" w:rsidR="00F35478" w:rsidRPr="00B769D6" w:rsidRDefault="00F35478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її  за  особовим  складом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,</w:t>
            </w: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присвоєння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номерних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58667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знаків</w:t>
            </w:r>
          </w:p>
        </w:tc>
        <w:tc>
          <w:tcPr>
            <w:tcW w:w="2868" w:type="pct"/>
            <w:vAlign w:val="center"/>
          </w:tcPr>
          <w:p w14:paraId="2C706F07" w14:textId="77777777" w:rsidR="00F35478" w:rsidRPr="00B769D6" w:rsidRDefault="00F35478" w:rsidP="00DE105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5478" w:rsidRPr="00B769D6" w14:paraId="0441B144" w14:textId="77777777" w:rsidTr="00DE1050">
        <w:tc>
          <w:tcPr>
            <w:tcW w:w="5000" w:type="pct"/>
            <w:gridSpan w:val="2"/>
            <w:vAlign w:val="center"/>
          </w:tcPr>
          <w:p w14:paraId="3604DC18" w14:textId="77777777" w:rsidR="00F35478" w:rsidRPr="00B769D6" w:rsidRDefault="00F35478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737C57D0" w14:textId="77777777" w:rsidR="00F35478" w:rsidRPr="00B769D6" w:rsidRDefault="00F35478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5478" w:rsidRPr="00B769D6" w14:paraId="7F4F450E" w14:textId="77777777" w:rsidTr="00DE1050">
        <w:tc>
          <w:tcPr>
            <w:tcW w:w="5000" w:type="pct"/>
            <w:gridSpan w:val="2"/>
            <w:vAlign w:val="center"/>
          </w:tcPr>
          <w:p w14:paraId="673A23FD" w14:textId="77777777" w:rsidR="00F35478" w:rsidRPr="00B769D6" w:rsidRDefault="00F35478" w:rsidP="00DE1050">
            <w:pP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B769D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 метою укомплектування військової частини, на підставі Указу Президента України №64/2022 від 24.02.2022 «Про введення воєнного стану в Україні»,  Указу Президента України 69/2022 від 24.02.2022 «Про загальну мобілізацію» та з метою забезпечення безаварійної експлуатації, якісного планування, контролю за використанням автомобільної техніки та витратою моторесурсів, удосконалення нормативно правових актів щодо використання автомобільної техніки та з метою передачі автомобільної техніки до іншої військової частини</w:t>
            </w:r>
          </w:p>
          <w:p w14:paraId="3C839A25" w14:textId="77777777" w:rsidR="00F35478" w:rsidRPr="00B769D6" w:rsidRDefault="00F35478" w:rsidP="00DE1050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FBD533D" w14:textId="77777777" w:rsidR="00F35478" w:rsidRPr="00B769D6" w:rsidRDefault="00F35478" w:rsidP="00DE1050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D2EFDD0" w14:textId="77777777" w:rsidR="00F35478" w:rsidRPr="008D01EA" w:rsidRDefault="00F35478" w:rsidP="00DE105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01E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8D01EA">
              <w:rPr>
                <w:b/>
                <w:bCs/>
                <w:color w:val="000000"/>
                <w:sz w:val="28"/>
                <w:szCs w:val="28"/>
              </w:rPr>
              <w:t>НАКАЗУЮ:</w:t>
            </w:r>
          </w:p>
          <w:p w14:paraId="1D303202" w14:textId="77777777" w:rsidR="00F35478" w:rsidRDefault="00F35478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4ECBE64F" w14:textId="77777777" w:rsidR="008D01EA" w:rsidRPr="00B769D6" w:rsidRDefault="008D01EA" w:rsidP="00DE1050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F191A8E" w14:textId="0BDEE01D" w:rsidR="00F35478" w:rsidRDefault="002E546E" w:rsidP="00585B26">
      <w:pPr>
        <w:pStyle w:val="31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F35478" w:rsidRPr="003864A3">
        <w:rPr>
          <w:color w:val="000000"/>
          <w:sz w:val="28"/>
          <w:szCs w:val="28"/>
          <w:lang w:val="uk-UA"/>
        </w:rPr>
        <w:t xml:space="preserve">Начальнику </w:t>
      </w:r>
      <w:r w:rsidR="00F35478" w:rsidRPr="00B769D6">
        <w:rPr>
          <w:color w:val="000000"/>
          <w:sz w:val="28"/>
          <w:szCs w:val="28"/>
          <w:lang w:val="uk-UA"/>
        </w:rPr>
        <w:t>служби військової техніки</w:t>
      </w:r>
      <w:r w:rsidR="00383EFC">
        <w:rPr>
          <w:color w:val="000000"/>
          <w:sz w:val="28"/>
          <w:szCs w:val="28"/>
          <w:lang w:val="uk-UA"/>
        </w:rPr>
        <w:t xml:space="preserve"> військової частини А0002</w:t>
      </w:r>
      <w:r w:rsidR="00F35478">
        <w:rPr>
          <w:color w:val="000000"/>
          <w:sz w:val="28"/>
          <w:szCs w:val="28"/>
          <w:lang w:val="uk-UA"/>
        </w:rPr>
        <w:t>:</w:t>
      </w:r>
    </w:p>
    <w:p w14:paraId="211C85CA" w14:textId="2422DD2B" w:rsidR="00F35478" w:rsidRDefault="00F35478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  <w:r w:rsidRPr="008C50C1">
        <w:rPr>
          <w:color w:val="000000"/>
          <w:sz w:val="28"/>
          <w:szCs w:val="28"/>
          <w:lang w:val="uk-UA"/>
        </w:rPr>
        <w:t xml:space="preserve">до </w:t>
      </w:r>
      <w:r w:rsidR="002E22E1">
        <w:rPr>
          <w:color w:val="000000"/>
          <w:sz w:val="28"/>
          <w:szCs w:val="28"/>
          <w:lang w:val="uk-UA"/>
        </w:rPr>
        <w:t>30</w:t>
      </w:r>
      <w:r w:rsidRPr="008C50C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01</w:t>
      </w:r>
      <w:r w:rsidRPr="008C50C1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8C50C1">
        <w:rPr>
          <w:color w:val="000000"/>
          <w:sz w:val="28"/>
          <w:szCs w:val="28"/>
          <w:lang w:val="uk-UA"/>
        </w:rPr>
        <w:t xml:space="preserve"> транспортні засоби в </w:t>
      </w:r>
      <w:r w:rsidRPr="003C7E28">
        <w:rPr>
          <w:color w:val="000000"/>
          <w:sz w:val="28"/>
          <w:szCs w:val="28"/>
          <w:lang w:val="uk-UA"/>
        </w:rPr>
        <w:t xml:space="preserve">кількості </w:t>
      </w:r>
      <w:r w:rsidR="00490B3C">
        <w:rPr>
          <w:color w:val="000000"/>
          <w:sz w:val="28"/>
          <w:szCs w:val="28"/>
          <w:lang w:val="uk-UA"/>
        </w:rPr>
        <w:t>4</w:t>
      </w:r>
      <w:r w:rsidRPr="003C7E28">
        <w:rPr>
          <w:color w:val="000000"/>
          <w:sz w:val="28"/>
          <w:szCs w:val="28"/>
          <w:lang w:val="uk-UA"/>
        </w:rPr>
        <w:t xml:space="preserve"> одиниць</w:t>
      </w:r>
      <w:r>
        <w:rPr>
          <w:color w:val="000000"/>
          <w:sz w:val="28"/>
          <w:szCs w:val="28"/>
          <w:lang w:val="uk-UA"/>
        </w:rPr>
        <w:t xml:space="preserve"> ввести в стрій, закріпити її за особовим складом та присвоїти номерні знаки</w:t>
      </w:r>
      <w:r w:rsidRPr="008C50C1">
        <w:rPr>
          <w:color w:val="000000"/>
          <w:sz w:val="28"/>
          <w:szCs w:val="28"/>
          <w:lang w:val="uk-UA"/>
        </w:rPr>
        <w:t>, а саме:</w:t>
      </w:r>
    </w:p>
    <w:p w14:paraId="676DCC5C" w14:textId="77777777" w:rsidR="00F856AD" w:rsidRDefault="00F856AD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</w:p>
    <w:p w14:paraId="6508CBB1" w14:textId="00462B32" w:rsidR="00585B26" w:rsidRPr="00383EFC" w:rsidRDefault="000410C5" w:rsidP="00383EFC">
      <w:pPr>
        <w:pStyle w:val="aa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val="uk-UA"/>
        </w:rPr>
      </w:pPr>
      <w:r w:rsidRPr="001526FF">
        <w:rPr>
          <w:color w:val="000000"/>
          <w:sz w:val="28"/>
          <w:szCs w:val="28"/>
          <w:lang w:val="uk-UA"/>
        </w:rPr>
        <w:t>Легковий пікап</w:t>
      </w:r>
      <w:r w:rsidR="0036682F">
        <w:rPr>
          <w:color w:val="000000"/>
          <w:sz w:val="28"/>
          <w:szCs w:val="28"/>
          <w:lang w:val="uk-UA"/>
        </w:rPr>
        <w:t xml:space="preserve"> </w:t>
      </w:r>
      <w:r w:rsidR="0036682F" w:rsidRPr="0036682F">
        <w:rPr>
          <w:color w:val="000000"/>
          <w:sz w:val="28"/>
          <w:szCs w:val="28"/>
          <w:lang w:val="uk-UA"/>
        </w:rPr>
        <w:t xml:space="preserve">TOYOTA </w:t>
      </w:r>
      <w:r w:rsidR="00585B26" w:rsidRPr="001526FF">
        <w:rPr>
          <w:color w:val="000000"/>
          <w:sz w:val="28"/>
          <w:szCs w:val="28"/>
          <w:lang w:val="uk-UA"/>
        </w:rPr>
        <w:t>(шасі, кузова) VIN:</w:t>
      </w:r>
      <w:r w:rsidR="00585B26" w:rsidRPr="00383EFC">
        <w:rPr>
          <w:lang w:val="uk-UA"/>
        </w:rPr>
        <w:t xml:space="preserve"> </w:t>
      </w:r>
      <w:r w:rsidR="00383EFC" w:rsidRPr="00383EFC">
        <w:rPr>
          <w:color w:val="000000"/>
          <w:sz w:val="28"/>
          <w:szCs w:val="28"/>
          <w:lang w:val="en-US"/>
        </w:rPr>
        <w:t>MRT</w:t>
      </w:r>
      <w:r w:rsidR="00383EFC" w:rsidRPr="00383EFC">
        <w:rPr>
          <w:color w:val="000000"/>
          <w:sz w:val="28"/>
          <w:szCs w:val="28"/>
          <w:lang w:val="uk-UA"/>
        </w:rPr>
        <w:t>207F0123654</w:t>
      </w:r>
      <w:r w:rsidR="00585B26" w:rsidRPr="00383EFC">
        <w:rPr>
          <w:color w:val="000000"/>
          <w:sz w:val="28"/>
          <w:szCs w:val="28"/>
          <w:lang w:val="uk-UA"/>
        </w:rPr>
        <w:t xml:space="preserve">, </w:t>
      </w:r>
      <w:r w:rsidRPr="00383EFC">
        <w:rPr>
          <w:color w:val="000000"/>
          <w:sz w:val="28"/>
          <w:szCs w:val="28"/>
          <w:lang w:val="uk-UA"/>
        </w:rPr>
        <w:t>2007</w:t>
      </w:r>
      <w:r w:rsidR="00585B26" w:rsidRPr="00383EFC">
        <w:rPr>
          <w:color w:val="000000"/>
          <w:sz w:val="28"/>
          <w:szCs w:val="28"/>
          <w:lang w:val="uk-UA"/>
        </w:rPr>
        <w:t xml:space="preserve"> року випуску</w:t>
      </w:r>
      <w:r w:rsidR="0012288A" w:rsidRPr="00383EFC">
        <w:rPr>
          <w:color w:val="000000"/>
          <w:sz w:val="28"/>
          <w:szCs w:val="28"/>
          <w:lang w:val="uk-UA"/>
        </w:rPr>
        <w:t xml:space="preserve">, </w:t>
      </w:r>
      <w:r w:rsidR="00585B26" w:rsidRPr="00383EFC">
        <w:rPr>
          <w:color w:val="000000"/>
          <w:sz w:val="28"/>
          <w:szCs w:val="28"/>
          <w:lang w:val="uk-UA"/>
        </w:rPr>
        <w:t>зеленого</w:t>
      </w:r>
      <w:r w:rsidR="0012288A" w:rsidRPr="00383EFC">
        <w:rPr>
          <w:color w:val="000000"/>
          <w:sz w:val="28"/>
          <w:szCs w:val="28"/>
          <w:lang w:val="uk-UA"/>
        </w:rPr>
        <w:t xml:space="preserve"> кольору</w:t>
      </w:r>
      <w:r w:rsidRPr="00383EFC">
        <w:rPr>
          <w:color w:val="000000"/>
          <w:sz w:val="28"/>
          <w:szCs w:val="28"/>
          <w:lang w:val="uk-UA"/>
        </w:rPr>
        <w:t>,</w:t>
      </w:r>
      <w:r w:rsidR="0012288A" w:rsidRPr="00383EFC">
        <w:rPr>
          <w:color w:val="000000"/>
          <w:sz w:val="28"/>
          <w:szCs w:val="28"/>
          <w:lang w:val="uk-UA"/>
        </w:rPr>
        <w:t xml:space="preserve"> який отримано від </w:t>
      </w:r>
      <w:r w:rsidRPr="00383EFC">
        <w:rPr>
          <w:color w:val="000000"/>
          <w:sz w:val="28"/>
          <w:szCs w:val="28"/>
          <w:lang w:val="uk-UA"/>
        </w:rPr>
        <w:t>військової частини</w:t>
      </w:r>
      <w:r w:rsidR="00585B26" w:rsidRPr="00383EFC">
        <w:rPr>
          <w:color w:val="000000"/>
          <w:sz w:val="28"/>
          <w:szCs w:val="28"/>
          <w:lang w:val="uk-UA"/>
        </w:rPr>
        <w:t xml:space="preserve"> А</w:t>
      </w:r>
      <w:r w:rsidR="00383EFC">
        <w:rPr>
          <w:color w:val="000000"/>
          <w:sz w:val="28"/>
          <w:szCs w:val="28"/>
          <w:lang w:val="uk-UA"/>
        </w:rPr>
        <w:t>0001</w:t>
      </w:r>
      <w:r w:rsidR="00585B26" w:rsidRPr="00383EFC">
        <w:rPr>
          <w:color w:val="000000"/>
          <w:sz w:val="28"/>
          <w:szCs w:val="28"/>
          <w:lang w:val="uk-UA"/>
        </w:rPr>
        <w:t xml:space="preserve"> м. </w:t>
      </w:r>
      <w:r w:rsidR="00383EFC">
        <w:rPr>
          <w:color w:val="000000"/>
          <w:sz w:val="28"/>
          <w:szCs w:val="28"/>
          <w:lang w:val="uk-UA"/>
        </w:rPr>
        <w:t>Вінниці</w:t>
      </w:r>
      <w:r w:rsidR="0012288A" w:rsidRPr="00383EFC">
        <w:rPr>
          <w:color w:val="000000"/>
          <w:sz w:val="28"/>
          <w:szCs w:val="28"/>
          <w:lang w:val="uk-UA"/>
        </w:rPr>
        <w:t xml:space="preserve"> згідно акту приймання-передачі</w:t>
      </w:r>
      <w:r w:rsidR="00585B26" w:rsidRPr="00383EFC">
        <w:rPr>
          <w:color w:val="000000"/>
          <w:sz w:val="28"/>
          <w:szCs w:val="28"/>
          <w:lang w:val="uk-UA"/>
        </w:rPr>
        <w:t xml:space="preserve"> основних</w:t>
      </w:r>
      <w:r w:rsidR="0012288A" w:rsidRPr="00383EFC">
        <w:rPr>
          <w:color w:val="000000"/>
          <w:sz w:val="28"/>
          <w:szCs w:val="28"/>
          <w:lang w:val="uk-UA"/>
        </w:rPr>
        <w:t xml:space="preserve"> </w:t>
      </w:r>
      <w:r w:rsidR="00585B26" w:rsidRPr="00383EFC">
        <w:rPr>
          <w:color w:val="000000"/>
          <w:sz w:val="28"/>
          <w:szCs w:val="28"/>
          <w:lang w:val="uk-UA"/>
        </w:rPr>
        <w:t xml:space="preserve">засобів </w:t>
      </w:r>
      <w:r w:rsidR="0012288A" w:rsidRPr="00383EFC">
        <w:rPr>
          <w:color w:val="000000"/>
          <w:sz w:val="28"/>
          <w:szCs w:val="28"/>
          <w:lang w:val="uk-UA"/>
        </w:rPr>
        <w:t>№</w:t>
      </w:r>
      <w:r w:rsidR="001526FF" w:rsidRPr="00383EFC">
        <w:rPr>
          <w:color w:val="000000"/>
          <w:sz w:val="28"/>
          <w:szCs w:val="28"/>
          <w:lang w:val="uk-UA"/>
        </w:rPr>
        <w:t>01/01</w:t>
      </w:r>
      <w:r w:rsidR="0012288A" w:rsidRPr="00383EFC">
        <w:rPr>
          <w:color w:val="000000"/>
          <w:sz w:val="28"/>
          <w:szCs w:val="28"/>
          <w:lang w:val="uk-UA"/>
        </w:rPr>
        <w:t xml:space="preserve"> від </w:t>
      </w:r>
      <w:r w:rsidR="00383EFC">
        <w:rPr>
          <w:color w:val="000000"/>
          <w:sz w:val="28"/>
          <w:szCs w:val="28"/>
          <w:lang w:val="uk-UA"/>
        </w:rPr>
        <w:t>10</w:t>
      </w:r>
      <w:r w:rsidR="0012288A" w:rsidRPr="00383EFC">
        <w:rPr>
          <w:color w:val="000000"/>
          <w:sz w:val="28"/>
          <w:szCs w:val="28"/>
          <w:lang w:val="uk-UA"/>
        </w:rPr>
        <w:t>.</w:t>
      </w:r>
      <w:r w:rsidR="00585B26" w:rsidRPr="00383EFC">
        <w:rPr>
          <w:color w:val="000000"/>
          <w:sz w:val="28"/>
          <w:szCs w:val="28"/>
          <w:lang w:val="uk-UA"/>
        </w:rPr>
        <w:t>01</w:t>
      </w:r>
      <w:r w:rsidR="0012288A" w:rsidRPr="00383EFC">
        <w:rPr>
          <w:color w:val="000000"/>
          <w:sz w:val="28"/>
          <w:szCs w:val="28"/>
          <w:lang w:val="uk-UA"/>
        </w:rPr>
        <w:t>.202</w:t>
      </w:r>
      <w:r w:rsidR="00585B26" w:rsidRPr="00383EFC">
        <w:rPr>
          <w:color w:val="000000"/>
          <w:sz w:val="28"/>
          <w:szCs w:val="28"/>
          <w:lang w:val="uk-UA"/>
        </w:rPr>
        <w:t>5</w:t>
      </w:r>
      <w:r w:rsidR="0012288A" w:rsidRPr="00383EFC">
        <w:rPr>
          <w:color w:val="000000"/>
          <w:sz w:val="28"/>
          <w:szCs w:val="28"/>
          <w:lang w:val="uk-UA"/>
        </w:rPr>
        <w:t xml:space="preserve"> року, ввести в експлуатацію, зарахувати до </w:t>
      </w:r>
      <w:r w:rsidR="001526FF" w:rsidRPr="00383EFC">
        <w:rPr>
          <w:color w:val="000000"/>
          <w:sz w:val="28"/>
          <w:szCs w:val="28"/>
          <w:lang w:val="uk-UA"/>
        </w:rPr>
        <w:t>БТГр</w:t>
      </w:r>
      <w:r w:rsidR="00383EFC">
        <w:rPr>
          <w:color w:val="000000"/>
          <w:sz w:val="28"/>
          <w:szCs w:val="28"/>
          <w:lang w:val="uk-UA"/>
        </w:rPr>
        <w:t xml:space="preserve"> військової частини А0002</w:t>
      </w:r>
      <w:r w:rsidR="0012288A" w:rsidRPr="00383EFC">
        <w:rPr>
          <w:color w:val="000000"/>
          <w:sz w:val="28"/>
          <w:szCs w:val="28"/>
          <w:lang w:val="uk-UA"/>
        </w:rPr>
        <w:t xml:space="preserve">, визначити річну норму витрати моторесурсу в кількості 12 000 км, присвоїти військовий номерний знак </w:t>
      </w:r>
      <w:r w:rsidR="00D30A32" w:rsidRPr="00383EFC">
        <w:rPr>
          <w:color w:val="000000"/>
          <w:sz w:val="28"/>
          <w:szCs w:val="28"/>
          <w:lang w:val="uk-UA"/>
        </w:rPr>
        <w:t>95</w:t>
      </w:r>
      <w:r w:rsidR="00383EFC">
        <w:rPr>
          <w:color w:val="000000"/>
          <w:sz w:val="28"/>
          <w:szCs w:val="28"/>
          <w:lang w:val="uk-UA"/>
        </w:rPr>
        <w:t>60</w:t>
      </w:r>
      <w:r w:rsidR="00D30A32" w:rsidRPr="00383EFC">
        <w:rPr>
          <w:color w:val="000000"/>
          <w:sz w:val="28"/>
          <w:szCs w:val="28"/>
          <w:lang w:val="uk-UA"/>
        </w:rPr>
        <w:t xml:space="preserve">P3 </w:t>
      </w:r>
      <w:r w:rsidR="0012288A" w:rsidRPr="00383EFC">
        <w:rPr>
          <w:color w:val="000000"/>
          <w:sz w:val="28"/>
          <w:szCs w:val="28"/>
          <w:lang w:val="uk-UA"/>
        </w:rPr>
        <w:t xml:space="preserve">та </w:t>
      </w:r>
      <w:r w:rsidR="0012288A" w:rsidRPr="00383EFC">
        <w:rPr>
          <w:sz w:val="28"/>
          <w:szCs w:val="28"/>
          <w:lang w:val="uk-UA"/>
        </w:rPr>
        <w:t xml:space="preserve">закріпити за </w:t>
      </w:r>
      <w:r w:rsidR="00D30A32" w:rsidRPr="00383EFC">
        <w:rPr>
          <w:sz w:val="28"/>
          <w:szCs w:val="28"/>
          <w:lang w:val="uk-UA"/>
        </w:rPr>
        <w:t>заступником командира батальйону з психологічної підтримки персоналу БТГр</w:t>
      </w:r>
      <w:r w:rsidR="00383EFC">
        <w:rPr>
          <w:sz w:val="28"/>
          <w:szCs w:val="28"/>
          <w:lang w:val="uk-UA"/>
        </w:rPr>
        <w:t xml:space="preserve"> військової частини А0001</w:t>
      </w:r>
      <w:r w:rsidR="00585B26" w:rsidRPr="00383EFC">
        <w:rPr>
          <w:sz w:val="28"/>
          <w:szCs w:val="28"/>
          <w:lang w:val="uk-UA"/>
        </w:rPr>
        <w:t xml:space="preserve"> </w:t>
      </w:r>
      <w:r w:rsidR="00D30A32" w:rsidRPr="00383EFC">
        <w:rPr>
          <w:sz w:val="28"/>
          <w:szCs w:val="28"/>
          <w:lang w:val="uk-UA"/>
        </w:rPr>
        <w:t>лейтенантом</w:t>
      </w:r>
      <w:r w:rsidR="00585B26" w:rsidRPr="00383EFC">
        <w:rPr>
          <w:sz w:val="28"/>
          <w:szCs w:val="28"/>
          <w:lang w:val="uk-UA"/>
        </w:rPr>
        <w:t xml:space="preserve"> </w:t>
      </w:r>
      <w:r w:rsidR="00383EFC">
        <w:rPr>
          <w:sz w:val="28"/>
          <w:szCs w:val="28"/>
          <w:lang w:val="uk-UA"/>
        </w:rPr>
        <w:t>ЗАВІСНИМ</w:t>
      </w:r>
      <w:r w:rsidR="00585B26" w:rsidRPr="00383EFC">
        <w:rPr>
          <w:sz w:val="28"/>
          <w:szCs w:val="28"/>
          <w:lang w:val="uk-UA"/>
        </w:rPr>
        <w:t xml:space="preserve"> </w:t>
      </w:r>
      <w:r w:rsidR="00D30A32" w:rsidRPr="00383EFC">
        <w:rPr>
          <w:sz w:val="28"/>
          <w:szCs w:val="28"/>
          <w:lang w:val="uk-UA"/>
        </w:rPr>
        <w:t>О.М</w:t>
      </w:r>
      <w:r w:rsidR="00585B26" w:rsidRPr="00383EFC">
        <w:rPr>
          <w:sz w:val="28"/>
          <w:szCs w:val="28"/>
          <w:lang w:val="uk-UA"/>
        </w:rPr>
        <w:t>.;</w:t>
      </w:r>
    </w:p>
    <w:p w14:paraId="1CEF7B39" w14:textId="77777777" w:rsidR="00F856AD" w:rsidRPr="002E22E1" w:rsidRDefault="00F856AD" w:rsidP="00F856AD">
      <w:pPr>
        <w:pStyle w:val="aa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567"/>
        <w:jc w:val="both"/>
        <w:rPr>
          <w:sz w:val="28"/>
          <w:szCs w:val="28"/>
          <w:highlight w:val="yellow"/>
          <w:lang w:val="uk-UA"/>
        </w:rPr>
      </w:pPr>
    </w:p>
    <w:p w14:paraId="3455478F" w14:textId="492880DF" w:rsidR="00A8000D" w:rsidRPr="0037676B" w:rsidRDefault="0037676B" w:rsidP="0037676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ab/>
      </w:r>
      <w:r w:rsidRPr="0037676B">
        <w:rPr>
          <w:caps/>
          <w:sz w:val="28"/>
          <w:szCs w:val="28"/>
          <w:lang w:val="uk-UA"/>
        </w:rPr>
        <w:t>…</w:t>
      </w:r>
    </w:p>
    <w:p w14:paraId="28FC6678" w14:textId="77777777" w:rsidR="00C40CA5" w:rsidRPr="00C40CA5" w:rsidRDefault="00C40CA5" w:rsidP="00C40CA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sz w:val="28"/>
          <w:szCs w:val="28"/>
          <w:lang w:val="uk-UA"/>
        </w:rPr>
      </w:pPr>
    </w:p>
    <w:p w14:paraId="798BF796" w14:textId="77777777" w:rsidR="00F35478" w:rsidRPr="00383EFC" w:rsidRDefault="00F35478" w:rsidP="00E003EC">
      <w:pPr>
        <w:pStyle w:val="31"/>
        <w:ind w:firstLine="0"/>
        <w:rPr>
          <w:color w:val="000000"/>
          <w:sz w:val="28"/>
          <w:szCs w:val="28"/>
        </w:rPr>
      </w:pPr>
    </w:p>
    <w:p w14:paraId="09A62A89" w14:textId="29163144" w:rsidR="00F35478" w:rsidRPr="00D76843" w:rsidRDefault="00F35478" w:rsidP="00F35478">
      <w:pPr>
        <w:pStyle w:val="31"/>
        <w:ind w:firstLine="567"/>
        <w:rPr>
          <w:sz w:val="28"/>
          <w:szCs w:val="28"/>
          <w:lang w:val="uk-UA"/>
        </w:rPr>
      </w:pPr>
      <w:r w:rsidRPr="00A5607F">
        <w:rPr>
          <w:color w:val="000000"/>
          <w:sz w:val="28"/>
          <w:szCs w:val="28"/>
          <w:lang w:val="uk-UA"/>
        </w:rPr>
        <w:t xml:space="preserve">до </w:t>
      </w:r>
      <w:r w:rsidR="002E22E1">
        <w:rPr>
          <w:color w:val="000000"/>
          <w:sz w:val="28"/>
          <w:szCs w:val="28"/>
          <w:lang w:val="uk-UA"/>
        </w:rPr>
        <w:t>06</w:t>
      </w:r>
      <w:r w:rsidRPr="00A5607F">
        <w:rPr>
          <w:color w:val="000000"/>
          <w:sz w:val="28"/>
          <w:szCs w:val="28"/>
          <w:lang w:val="uk-UA"/>
        </w:rPr>
        <w:t>.0</w:t>
      </w:r>
      <w:r w:rsidR="002E22E1">
        <w:rPr>
          <w:color w:val="000000"/>
          <w:sz w:val="28"/>
          <w:szCs w:val="28"/>
          <w:lang w:val="uk-UA"/>
        </w:rPr>
        <w:t>2</w:t>
      </w:r>
      <w:r w:rsidRPr="00A5607F">
        <w:rPr>
          <w:color w:val="000000"/>
          <w:sz w:val="28"/>
          <w:szCs w:val="28"/>
          <w:lang w:val="uk-UA"/>
        </w:rPr>
        <w:t xml:space="preserve">.2025 </w:t>
      </w:r>
      <w:r w:rsidRPr="00A5607F">
        <w:rPr>
          <w:sz w:val="28"/>
          <w:szCs w:val="28"/>
          <w:lang w:val="uk-UA"/>
        </w:rPr>
        <w:t>організувати вид</w:t>
      </w:r>
      <w:r w:rsidRPr="00A724BD">
        <w:rPr>
          <w:sz w:val="28"/>
          <w:szCs w:val="28"/>
          <w:lang w:val="uk-UA"/>
        </w:rPr>
        <w:t xml:space="preserve">ачу військових номерних знаків: </w:t>
      </w:r>
      <w:r w:rsidR="0037676B">
        <w:rPr>
          <w:color w:val="000000"/>
          <w:sz w:val="28"/>
          <w:szCs w:val="28"/>
          <w:lang w:val="uk-UA"/>
        </w:rPr>
        <w:t>…</w:t>
      </w:r>
      <w:r w:rsidR="00D76843" w:rsidRPr="00A724BD">
        <w:rPr>
          <w:color w:val="000000"/>
          <w:sz w:val="28"/>
          <w:szCs w:val="28"/>
          <w:lang w:val="uk-UA"/>
        </w:rPr>
        <w:t xml:space="preserve">, </w:t>
      </w:r>
      <w:r w:rsidR="003C6D8E" w:rsidRPr="00A724BD">
        <w:rPr>
          <w:color w:val="000000"/>
          <w:sz w:val="28"/>
          <w:szCs w:val="28"/>
          <w:lang w:val="uk-UA"/>
        </w:rPr>
        <w:t>95</w:t>
      </w:r>
      <w:r w:rsidR="00383EFC">
        <w:rPr>
          <w:color w:val="000000"/>
          <w:sz w:val="28"/>
          <w:szCs w:val="28"/>
          <w:lang w:val="uk-UA"/>
        </w:rPr>
        <w:t>60</w:t>
      </w:r>
      <w:r w:rsidR="003C6D8E" w:rsidRPr="00A724BD">
        <w:rPr>
          <w:color w:val="000000"/>
          <w:sz w:val="28"/>
          <w:szCs w:val="28"/>
          <w:lang w:val="uk-UA"/>
        </w:rPr>
        <w:t>P3</w:t>
      </w:r>
      <w:r w:rsidR="00D76843" w:rsidRPr="00A724BD">
        <w:rPr>
          <w:sz w:val="28"/>
          <w:szCs w:val="28"/>
          <w:lang w:val="uk-UA"/>
        </w:rPr>
        <w:t xml:space="preserve">, </w:t>
      </w:r>
      <w:r w:rsidR="0037676B">
        <w:rPr>
          <w:sz w:val="28"/>
          <w:szCs w:val="28"/>
          <w:lang w:val="uk-UA"/>
        </w:rPr>
        <w:t>…</w:t>
      </w:r>
    </w:p>
    <w:p w14:paraId="46BA72C1" w14:textId="2D2152BB" w:rsidR="00F35478" w:rsidRPr="00A5607F" w:rsidRDefault="00F35478" w:rsidP="00F35478">
      <w:pPr>
        <w:pStyle w:val="31"/>
        <w:ind w:firstLine="567"/>
        <w:rPr>
          <w:sz w:val="28"/>
          <w:szCs w:val="28"/>
          <w:lang w:val="uk-UA"/>
        </w:rPr>
      </w:pPr>
      <w:r w:rsidRPr="00D76843">
        <w:rPr>
          <w:sz w:val="28"/>
          <w:szCs w:val="28"/>
          <w:lang w:val="uk-UA"/>
        </w:rPr>
        <w:t xml:space="preserve">до </w:t>
      </w:r>
      <w:r w:rsidR="002E22E1">
        <w:rPr>
          <w:sz w:val="28"/>
          <w:szCs w:val="28"/>
          <w:lang w:val="uk-UA"/>
        </w:rPr>
        <w:t>13</w:t>
      </w:r>
      <w:r w:rsidRPr="00D76843">
        <w:rPr>
          <w:sz w:val="28"/>
          <w:szCs w:val="28"/>
          <w:lang w:val="uk-UA"/>
        </w:rPr>
        <w:t>.0</w:t>
      </w:r>
      <w:r w:rsidR="00443897" w:rsidRPr="00D76843">
        <w:rPr>
          <w:sz w:val="28"/>
          <w:szCs w:val="28"/>
          <w:lang w:val="uk-UA"/>
        </w:rPr>
        <w:t>2</w:t>
      </w:r>
      <w:r w:rsidRPr="00D76843">
        <w:rPr>
          <w:sz w:val="28"/>
          <w:szCs w:val="28"/>
          <w:lang w:val="uk-UA"/>
        </w:rPr>
        <w:t>.2025 через</w:t>
      </w:r>
      <w:r w:rsidRPr="00A5607F">
        <w:rPr>
          <w:sz w:val="28"/>
          <w:szCs w:val="28"/>
          <w:lang w:val="uk-UA"/>
        </w:rPr>
        <w:t xml:space="preserve"> Відділ інспекції безпеки дорожнього руху Центрального управління по місту Києву та Київській області Військової Служби правопорядку у Збройних Силах України поставити на реєстрацію вищезазначені автомобілі із оформленням необхідних документів.</w:t>
      </w:r>
    </w:p>
    <w:p w14:paraId="79D13DA9" w14:textId="77777777" w:rsidR="00F35478" w:rsidRDefault="00F35478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</w:p>
    <w:p w14:paraId="65D4F48B" w14:textId="77777777" w:rsidR="008D01EA" w:rsidRPr="00A5607F" w:rsidRDefault="008D01EA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</w:p>
    <w:p w14:paraId="6B377DA5" w14:textId="0AB25538" w:rsidR="00F35478" w:rsidRDefault="00F35478" w:rsidP="002E546E">
      <w:pPr>
        <w:pStyle w:val="31"/>
        <w:tabs>
          <w:tab w:val="left" w:pos="993"/>
        </w:tabs>
        <w:ind w:firstLine="567"/>
        <w:rPr>
          <w:color w:val="000000"/>
          <w:sz w:val="28"/>
          <w:szCs w:val="28"/>
          <w:lang w:val="uk-UA"/>
        </w:rPr>
      </w:pPr>
      <w:r w:rsidRPr="00A5607F">
        <w:rPr>
          <w:color w:val="000000"/>
          <w:sz w:val="28"/>
          <w:szCs w:val="28"/>
          <w:lang w:val="uk-UA"/>
        </w:rPr>
        <w:t>2.</w:t>
      </w:r>
      <w:r w:rsidR="002E546E">
        <w:rPr>
          <w:color w:val="000000"/>
          <w:sz w:val="28"/>
          <w:szCs w:val="28"/>
          <w:lang w:val="uk-UA"/>
        </w:rPr>
        <w:t xml:space="preserve">    </w:t>
      </w:r>
      <w:r w:rsidRPr="00A5607F">
        <w:rPr>
          <w:color w:val="000000"/>
          <w:sz w:val="28"/>
          <w:szCs w:val="28"/>
          <w:lang w:val="uk-UA"/>
        </w:rPr>
        <w:t>Начальнику служби військової техніки військової частини А</w:t>
      </w:r>
      <w:r w:rsidR="00383EFC">
        <w:rPr>
          <w:color w:val="000000"/>
          <w:sz w:val="28"/>
          <w:szCs w:val="28"/>
          <w:lang w:val="uk-UA"/>
        </w:rPr>
        <w:t>0002</w:t>
      </w:r>
      <w:r w:rsidRPr="00A5607F">
        <w:rPr>
          <w:color w:val="000000"/>
          <w:sz w:val="28"/>
          <w:szCs w:val="28"/>
          <w:lang w:val="uk-UA"/>
        </w:rPr>
        <w:t xml:space="preserve">, ввести  в стрій автомобілі та закріпити особовий склад за наступними автомобілями, а саме: </w:t>
      </w:r>
    </w:p>
    <w:p w14:paraId="1814D5A9" w14:textId="77777777" w:rsidR="002E546E" w:rsidRDefault="002E546E" w:rsidP="002E546E">
      <w:pPr>
        <w:pStyle w:val="31"/>
        <w:tabs>
          <w:tab w:val="left" w:pos="993"/>
        </w:tabs>
        <w:ind w:firstLine="567"/>
        <w:rPr>
          <w:color w:val="000000"/>
          <w:sz w:val="28"/>
          <w:szCs w:val="28"/>
          <w:lang w:val="uk-UA"/>
        </w:rPr>
      </w:pPr>
    </w:p>
    <w:p w14:paraId="772203F2" w14:textId="79E06AAC" w:rsidR="001C2A79" w:rsidRPr="001C2A79" w:rsidRDefault="0037676B" w:rsidP="0037676B">
      <w:pPr>
        <w:pStyle w:val="aa"/>
        <w:ind w:left="567" w:right="-234"/>
        <w:jc w:val="both"/>
        <w:rPr>
          <w:sz w:val="28"/>
          <w:szCs w:val="28"/>
          <w:lang w:val="uk-UA"/>
        </w:rPr>
      </w:pPr>
      <w:bookmarkStart w:id="0" w:name="_Hlk187067148"/>
      <w:r>
        <w:rPr>
          <w:sz w:val="28"/>
          <w:szCs w:val="28"/>
          <w:lang w:val="uk-UA"/>
        </w:rPr>
        <w:t>…</w:t>
      </w:r>
    </w:p>
    <w:p w14:paraId="35CDA99F" w14:textId="77777777" w:rsidR="000F29C8" w:rsidRPr="003B320E" w:rsidRDefault="000F29C8" w:rsidP="001C2A79">
      <w:pPr>
        <w:pStyle w:val="31"/>
        <w:ind w:left="567" w:firstLine="0"/>
        <w:rPr>
          <w:color w:val="000000"/>
          <w:sz w:val="28"/>
          <w:szCs w:val="28"/>
          <w:lang w:val="uk-UA"/>
        </w:rPr>
      </w:pPr>
    </w:p>
    <w:p w14:paraId="209757DC" w14:textId="77777777" w:rsidR="005D2043" w:rsidRPr="0012288A" w:rsidRDefault="005D2043" w:rsidP="000F29C8">
      <w:pPr>
        <w:pStyle w:val="31"/>
        <w:ind w:firstLine="0"/>
        <w:rPr>
          <w:sz w:val="28"/>
          <w:szCs w:val="28"/>
          <w:lang w:val="uk-UA"/>
        </w:rPr>
      </w:pPr>
    </w:p>
    <w:bookmarkEnd w:id="0"/>
    <w:p w14:paraId="422ADF30" w14:textId="2C97AF6D" w:rsidR="00F35478" w:rsidRPr="00B769D6" w:rsidRDefault="001D7566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F35478" w:rsidRPr="00B769D6">
        <w:rPr>
          <w:color w:val="000000"/>
          <w:sz w:val="28"/>
          <w:szCs w:val="28"/>
          <w:lang w:val="uk-UA"/>
        </w:rPr>
        <w:t xml:space="preserve">.  Командирам підрозділів організувати експлуатацію та технічне обслуговування вищезазначених автомобілів в суворій відповідності до вимог Керівництва з експлуатації автомобільної техніки в Збройних Силах України, затвердженого наказом Міністра оборони України від 01.07.2003 року № 219, Інструкції з визначення річних норм витрати моторесурсів автомобільної техніки на мирний час, </w:t>
      </w:r>
      <w:r w:rsidR="00F35478" w:rsidRPr="00B769D6">
        <w:rPr>
          <w:sz w:val="28"/>
          <w:szCs w:val="28"/>
          <w:lang w:val="uk-UA"/>
        </w:rPr>
        <w:t>затвердженої наказом Міністра оборони України від 22.11.2016 № 616, технічного опису та інструкції по експлуатації</w:t>
      </w:r>
      <w:r w:rsidR="00F35478" w:rsidRPr="00B769D6">
        <w:rPr>
          <w:color w:val="000000"/>
          <w:sz w:val="28"/>
          <w:szCs w:val="28"/>
          <w:lang w:val="uk-UA"/>
        </w:rPr>
        <w:t xml:space="preserve"> транспортних засобів.  </w:t>
      </w:r>
    </w:p>
    <w:p w14:paraId="01C117DF" w14:textId="77777777" w:rsidR="00F35478" w:rsidRDefault="00F35478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</w:p>
    <w:p w14:paraId="6B6100DA" w14:textId="77777777" w:rsidR="008D01EA" w:rsidRPr="00B769D6" w:rsidRDefault="008D01EA" w:rsidP="00F35478">
      <w:pPr>
        <w:pStyle w:val="31"/>
        <w:ind w:firstLine="567"/>
        <w:rPr>
          <w:color w:val="000000"/>
          <w:sz w:val="28"/>
          <w:szCs w:val="28"/>
          <w:lang w:val="uk-UA"/>
        </w:rPr>
      </w:pPr>
    </w:p>
    <w:p w14:paraId="67BD7AE9" w14:textId="56A75AC5" w:rsidR="00F35478" w:rsidRPr="00B769D6" w:rsidRDefault="001D7566" w:rsidP="00F35478">
      <w:pPr>
        <w:pStyle w:val="31"/>
        <w:ind w:firstLine="567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F35478" w:rsidRPr="00B769D6">
        <w:rPr>
          <w:color w:val="000000"/>
          <w:sz w:val="28"/>
          <w:szCs w:val="28"/>
          <w:lang w:val="uk-UA"/>
        </w:rPr>
        <w:t>.     Контроль      за     витратою      моторесурсу      покласти      на          командирів підрозділів.</w:t>
      </w:r>
    </w:p>
    <w:p w14:paraId="6B211FA0" w14:textId="77777777" w:rsidR="00F35478" w:rsidRDefault="00F35478" w:rsidP="00F35478">
      <w:pPr>
        <w:pStyle w:val="3"/>
        <w:tabs>
          <w:tab w:val="left" w:pos="8222"/>
        </w:tabs>
        <w:spacing w:before="0" w:after="0"/>
        <w:ind w:firstLine="567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14:paraId="2BC01683" w14:textId="77777777" w:rsidR="008D01EA" w:rsidRPr="008D01EA" w:rsidRDefault="008D01EA" w:rsidP="008D01EA">
      <w:pPr>
        <w:rPr>
          <w:lang w:val="uk-UA"/>
        </w:rPr>
      </w:pPr>
    </w:p>
    <w:p w14:paraId="70C72BF1" w14:textId="71C03E8E" w:rsidR="00F35478" w:rsidRPr="00B769D6" w:rsidRDefault="001D7566" w:rsidP="00F35478">
      <w:pPr>
        <w:pStyle w:val="3"/>
        <w:tabs>
          <w:tab w:val="left" w:pos="8222"/>
        </w:tabs>
        <w:spacing w:before="0" w:after="0"/>
        <w:ind w:firstLine="567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 w:rsidR="00F35478" w:rsidRPr="00B769D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.   Контроль за виконанням наказу покласти на начальника служби військової техніки військової частини А</w:t>
      </w:r>
      <w:r w:rsidR="00383EFC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0002</w:t>
      </w:r>
      <w:r w:rsidR="00F35478" w:rsidRPr="00B769D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.</w:t>
      </w:r>
    </w:p>
    <w:p w14:paraId="23EDAF45" w14:textId="77777777" w:rsidR="00F35478" w:rsidRPr="00383EFC" w:rsidRDefault="00F35478" w:rsidP="00F35478">
      <w:pPr>
        <w:pStyle w:val="a4"/>
        <w:ind w:firstLine="567"/>
        <w:rPr>
          <w:color w:val="000000"/>
          <w:sz w:val="27"/>
          <w:szCs w:val="27"/>
        </w:rPr>
      </w:pPr>
    </w:p>
    <w:p w14:paraId="7069A123" w14:textId="77777777" w:rsidR="00F35478" w:rsidRPr="00B769D6" w:rsidRDefault="00F35478" w:rsidP="00A724BD">
      <w:pPr>
        <w:pStyle w:val="a4"/>
        <w:rPr>
          <w:color w:val="000000"/>
          <w:sz w:val="27"/>
          <w:szCs w:val="27"/>
          <w:lang w:val="uk-UA"/>
        </w:rPr>
      </w:pPr>
    </w:p>
    <w:p w14:paraId="1F57A8F6" w14:textId="120C4EF7" w:rsidR="00F35478" w:rsidRPr="00B769D6" w:rsidRDefault="00F35478" w:rsidP="00F35478">
      <w:pPr>
        <w:pStyle w:val="a4"/>
        <w:ind w:right="-1"/>
        <w:rPr>
          <w:color w:val="000000"/>
          <w:sz w:val="28"/>
          <w:szCs w:val="28"/>
          <w:lang w:val="uk-UA"/>
        </w:rPr>
      </w:pPr>
      <w:r w:rsidRPr="00B769D6">
        <w:rPr>
          <w:color w:val="000000"/>
          <w:sz w:val="28"/>
          <w:szCs w:val="28"/>
          <w:lang w:val="uk-UA"/>
        </w:rPr>
        <w:t>Командир військової частини А</w:t>
      </w:r>
      <w:r w:rsidR="00383EFC">
        <w:rPr>
          <w:color w:val="000000"/>
          <w:sz w:val="28"/>
          <w:szCs w:val="28"/>
          <w:lang w:val="uk-UA"/>
        </w:rPr>
        <w:t>0002</w:t>
      </w:r>
    </w:p>
    <w:p w14:paraId="4CF86098" w14:textId="00E39E24" w:rsidR="00F35478" w:rsidRDefault="00F35478" w:rsidP="0037676B">
      <w:pPr>
        <w:pStyle w:val="a4"/>
        <w:ind w:right="-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</w:t>
      </w:r>
      <w:r w:rsidRPr="00B769D6">
        <w:rPr>
          <w:color w:val="000000"/>
          <w:sz w:val="28"/>
          <w:szCs w:val="28"/>
          <w:lang w:val="uk-UA"/>
        </w:rPr>
        <w:t>полковник</w:t>
      </w:r>
      <w:r w:rsidRPr="00B769D6">
        <w:rPr>
          <w:color w:val="000000"/>
          <w:sz w:val="28"/>
          <w:szCs w:val="28"/>
          <w:lang w:val="uk-UA"/>
        </w:rPr>
        <w:tab/>
      </w:r>
      <w:r w:rsidRPr="00B769D6">
        <w:rPr>
          <w:color w:val="000000"/>
          <w:sz w:val="28"/>
          <w:szCs w:val="28"/>
          <w:lang w:val="uk-UA"/>
        </w:rPr>
        <w:tab/>
      </w:r>
      <w:r w:rsidRPr="00B769D6">
        <w:rPr>
          <w:color w:val="000000"/>
          <w:sz w:val="28"/>
          <w:szCs w:val="28"/>
          <w:lang w:val="uk-UA"/>
        </w:rPr>
        <w:tab/>
        <w:t xml:space="preserve">                                             </w:t>
      </w:r>
      <w:r>
        <w:rPr>
          <w:color w:val="000000"/>
          <w:sz w:val="28"/>
          <w:szCs w:val="28"/>
          <w:lang w:val="uk-UA"/>
        </w:rPr>
        <w:t xml:space="preserve">  </w:t>
      </w:r>
      <w:r w:rsidRPr="00B769D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Павло </w:t>
      </w:r>
      <w:r w:rsidR="00383EFC">
        <w:rPr>
          <w:color w:val="000000"/>
          <w:sz w:val="28"/>
          <w:szCs w:val="28"/>
          <w:lang w:val="uk-UA"/>
        </w:rPr>
        <w:t>ПЕРЕМОГА</w:t>
      </w:r>
    </w:p>
    <w:p w14:paraId="306D9B3E" w14:textId="77777777" w:rsidR="0037676B" w:rsidRDefault="0037676B" w:rsidP="0037676B">
      <w:pPr>
        <w:pStyle w:val="a4"/>
        <w:ind w:right="-1"/>
        <w:rPr>
          <w:color w:val="000000"/>
          <w:sz w:val="28"/>
          <w:szCs w:val="28"/>
          <w:lang w:val="uk-UA"/>
        </w:rPr>
      </w:pPr>
    </w:p>
    <w:p w14:paraId="4DFC367F" w14:textId="77777777" w:rsidR="0037676B" w:rsidRDefault="0037676B" w:rsidP="0037676B">
      <w:pPr>
        <w:pStyle w:val="a4"/>
        <w:ind w:right="-1"/>
        <w:rPr>
          <w:color w:val="000000"/>
          <w:sz w:val="28"/>
          <w:szCs w:val="28"/>
          <w:lang w:val="uk-UA"/>
        </w:rPr>
      </w:pPr>
    </w:p>
    <w:p w14:paraId="548285D1" w14:textId="77777777" w:rsidR="001924B4" w:rsidRPr="00B769D6" w:rsidRDefault="001924B4" w:rsidP="001924B4">
      <w:pPr>
        <w:tabs>
          <w:tab w:val="left" w:pos="8222"/>
          <w:tab w:val="left" w:pos="8505"/>
        </w:tabs>
        <w:ind w:right="283"/>
        <w:jc w:val="both"/>
        <w:rPr>
          <w:sz w:val="28"/>
          <w:szCs w:val="28"/>
          <w:lang w:val="uk-UA" w:eastAsia="uk-UA"/>
        </w:rPr>
      </w:pPr>
      <w:bookmarkStart w:id="1" w:name="_Hlk185070777"/>
      <w:r>
        <w:rPr>
          <w:sz w:val="28"/>
          <w:szCs w:val="28"/>
          <w:lang w:val="uk-UA" w:eastAsia="uk-UA"/>
        </w:rPr>
        <w:t>Згідно з оригіналом</w:t>
      </w:r>
    </w:p>
    <w:p w14:paraId="2E547F77" w14:textId="57664910" w:rsidR="001924B4" w:rsidRPr="00B769D6" w:rsidRDefault="001924B4" w:rsidP="001924B4">
      <w:pPr>
        <w:tabs>
          <w:tab w:val="left" w:pos="8222"/>
          <w:tab w:val="left" w:pos="8505"/>
        </w:tabs>
        <w:ind w:right="283"/>
        <w:jc w:val="both"/>
        <w:rPr>
          <w:sz w:val="28"/>
          <w:szCs w:val="28"/>
          <w:lang w:val="uk-UA" w:eastAsia="uk-UA"/>
        </w:rPr>
      </w:pPr>
      <w:r w:rsidRPr="00B769D6">
        <w:rPr>
          <w:sz w:val="28"/>
          <w:szCs w:val="28"/>
          <w:lang w:val="uk-UA" w:eastAsia="uk-UA"/>
        </w:rPr>
        <w:t>ТВО началь</w:t>
      </w:r>
      <w:r w:rsidR="00383EFC">
        <w:rPr>
          <w:sz w:val="28"/>
          <w:szCs w:val="28"/>
          <w:lang w:val="uk-UA" w:eastAsia="uk-UA"/>
        </w:rPr>
        <w:t>ника штабу військової частини А0002</w:t>
      </w:r>
    </w:p>
    <w:p w14:paraId="7AAAB837" w14:textId="473986E9" w:rsidR="001924B4" w:rsidRPr="00B769D6" w:rsidRDefault="001924B4" w:rsidP="001924B4">
      <w:pPr>
        <w:ind w:right="283"/>
        <w:rPr>
          <w:sz w:val="28"/>
          <w:szCs w:val="28"/>
          <w:lang w:val="uk-UA" w:eastAsia="uk-UA"/>
        </w:rPr>
      </w:pPr>
      <w:r w:rsidRPr="00B769D6">
        <w:rPr>
          <w:sz w:val="28"/>
          <w:szCs w:val="28"/>
          <w:lang w:val="uk-UA" w:eastAsia="uk-UA"/>
        </w:rPr>
        <w:t xml:space="preserve">майор </w:t>
      </w:r>
      <w:r w:rsidRPr="00B769D6">
        <w:rPr>
          <w:sz w:val="28"/>
          <w:szCs w:val="28"/>
          <w:lang w:val="uk-UA" w:eastAsia="uk-UA"/>
        </w:rPr>
        <w:tab/>
      </w:r>
      <w:r w:rsidRPr="00B769D6">
        <w:rPr>
          <w:sz w:val="28"/>
          <w:szCs w:val="28"/>
          <w:lang w:val="uk-UA" w:eastAsia="uk-UA"/>
        </w:rPr>
        <w:tab/>
      </w:r>
      <w:r w:rsidRPr="00B769D6">
        <w:rPr>
          <w:sz w:val="28"/>
          <w:szCs w:val="28"/>
          <w:lang w:val="uk-UA" w:eastAsia="uk-UA"/>
        </w:rPr>
        <w:tab/>
      </w:r>
      <w:r w:rsidRPr="00B769D6">
        <w:rPr>
          <w:sz w:val="28"/>
          <w:szCs w:val="28"/>
          <w:lang w:val="uk-UA" w:eastAsia="uk-UA"/>
        </w:rPr>
        <w:tab/>
        <w:t xml:space="preserve">                            </w:t>
      </w:r>
      <w:r>
        <w:rPr>
          <w:sz w:val="28"/>
          <w:szCs w:val="28"/>
          <w:lang w:val="uk-UA" w:eastAsia="uk-UA"/>
        </w:rPr>
        <w:tab/>
        <w:t xml:space="preserve">   </w:t>
      </w:r>
      <w:r w:rsidRPr="00B769D6">
        <w:rPr>
          <w:sz w:val="28"/>
          <w:szCs w:val="28"/>
          <w:lang w:val="uk-UA" w:eastAsia="uk-UA"/>
        </w:rPr>
        <w:t xml:space="preserve">  </w:t>
      </w:r>
      <w:r w:rsidR="00383EFC">
        <w:rPr>
          <w:sz w:val="28"/>
          <w:szCs w:val="28"/>
          <w:lang w:val="uk-UA" w:eastAsia="uk-UA"/>
        </w:rPr>
        <w:t xml:space="preserve">                   </w:t>
      </w:r>
      <w:bookmarkStart w:id="2" w:name="_GoBack"/>
      <w:bookmarkEnd w:id="2"/>
      <w:r w:rsidRPr="00B769D6">
        <w:rPr>
          <w:sz w:val="28"/>
          <w:szCs w:val="28"/>
          <w:lang w:val="uk-UA" w:eastAsia="uk-UA"/>
        </w:rPr>
        <w:t xml:space="preserve">Олексій </w:t>
      </w:r>
      <w:r w:rsidR="00383EFC">
        <w:rPr>
          <w:sz w:val="28"/>
          <w:szCs w:val="28"/>
          <w:lang w:val="uk-UA" w:eastAsia="uk-UA"/>
        </w:rPr>
        <w:t>ГОРА</w:t>
      </w:r>
    </w:p>
    <w:p w14:paraId="7F1533F2" w14:textId="77777777" w:rsidR="0037676B" w:rsidRPr="00B769D6" w:rsidRDefault="0037676B" w:rsidP="0037676B">
      <w:pPr>
        <w:rPr>
          <w:color w:val="000000"/>
          <w:sz w:val="28"/>
          <w:szCs w:val="28"/>
          <w:lang w:val="uk-UA"/>
        </w:rPr>
      </w:pPr>
      <w:r w:rsidRPr="00B769D6">
        <w:rPr>
          <w:sz w:val="28"/>
          <w:szCs w:val="28"/>
          <w:lang w:val="uk-UA" w:eastAsia="uk-UA"/>
        </w:rPr>
        <w:t>___.___.202</w:t>
      </w:r>
      <w:r>
        <w:rPr>
          <w:sz w:val="28"/>
          <w:szCs w:val="28"/>
          <w:lang w:val="uk-UA" w:eastAsia="uk-UA"/>
        </w:rPr>
        <w:t>5</w:t>
      </w:r>
    </w:p>
    <w:bookmarkEnd w:id="1"/>
    <w:p w14:paraId="09659EAC" w14:textId="0C97A610" w:rsidR="009C2206" w:rsidRPr="0037676B" w:rsidRDefault="009C2206" w:rsidP="00F35478">
      <w:pPr>
        <w:rPr>
          <w:lang w:val="uk-UA"/>
        </w:rPr>
      </w:pPr>
    </w:p>
    <w:sectPr w:rsidR="009C2206" w:rsidRPr="0037676B" w:rsidSect="0037676B">
      <w:pgSz w:w="11907" w:h="16840" w:code="9"/>
      <w:pgMar w:top="1134" w:right="567" w:bottom="1134" w:left="1701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94789" w14:textId="77777777" w:rsidR="00B75982" w:rsidRDefault="00B75982" w:rsidP="00B75BD4">
      <w:r>
        <w:separator/>
      </w:r>
    </w:p>
  </w:endnote>
  <w:endnote w:type="continuationSeparator" w:id="0">
    <w:p w14:paraId="6CBFF63F" w14:textId="77777777" w:rsidR="00B75982" w:rsidRDefault="00B75982" w:rsidP="00B7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56FA2" w14:textId="77777777" w:rsidR="00B75982" w:rsidRDefault="00B75982" w:rsidP="00B75BD4">
      <w:r>
        <w:separator/>
      </w:r>
    </w:p>
  </w:footnote>
  <w:footnote w:type="continuationSeparator" w:id="0">
    <w:p w14:paraId="3BD96FAC" w14:textId="77777777" w:rsidR="00B75982" w:rsidRDefault="00B75982" w:rsidP="00B75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407"/>
    <w:multiLevelType w:val="hybridMultilevel"/>
    <w:tmpl w:val="7E4211C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D55969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111605"/>
    <w:multiLevelType w:val="multilevel"/>
    <w:tmpl w:val="CEB2274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31"/>
      <w:numFmt w:val="decimal"/>
      <w:lvlText w:val="%1.%2"/>
      <w:lvlJc w:val="left"/>
      <w:pPr>
        <w:ind w:left="667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8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302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37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1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8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31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752" w:hanging="2160"/>
      </w:pPr>
      <w:rPr>
        <w:rFonts w:hint="default"/>
        <w:color w:val="000000"/>
      </w:rPr>
    </w:lvl>
  </w:abstractNum>
  <w:abstractNum w:abstractNumId="3" w15:restartNumberingAfterBreak="0">
    <w:nsid w:val="140A7D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EC2EF9"/>
    <w:multiLevelType w:val="hybridMultilevel"/>
    <w:tmpl w:val="3B2C98BA"/>
    <w:lvl w:ilvl="0" w:tplc="96C80EFC">
      <w:start w:val="1"/>
      <w:numFmt w:val="decimal"/>
      <w:lvlText w:val="%1."/>
      <w:lvlJc w:val="left"/>
      <w:pPr>
        <w:ind w:left="1059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6871FB"/>
    <w:multiLevelType w:val="multilevel"/>
    <w:tmpl w:val="44A49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5845E0"/>
    <w:multiLevelType w:val="hybridMultilevel"/>
    <w:tmpl w:val="BA2496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91911"/>
    <w:multiLevelType w:val="hybridMultilevel"/>
    <w:tmpl w:val="DEBA086C"/>
    <w:lvl w:ilvl="0" w:tplc="D6EA4D2C">
      <w:start w:val="1"/>
      <w:numFmt w:val="decimal"/>
      <w:lvlText w:val="%1."/>
      <w:lvlJc w:val="left"/>
      <w:pPr>
        <w:ind w:left="1227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72B2973"/>
    <w:multiLevelType w:val="multilevel"/>
    <w:tmpl w:val="938C059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682" w:hanging="64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736" w:hanging="1440"/>
      </w:pPr>
      <w:rPr>
        <w:rFonts w:hint="default"/>
        <w:color w:val="000000"/>
      </w:rPr>
    </w:lvl>
  </w:abstractNum>
  <w:abstractNum w:abstractNumId="9" w15:restartNumberingAfterBreak="0">
    <w:nsid w:val="3C787B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ADA3087"/>
    <w:multiLevelType w:val="multilevel"/>
    <w:tmpl w:val="F1DC1F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F921C67"/>
    <w:multiLevelType w:val="singleLevel"/>
    <w:tmpl w:val="C04EF2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61891AAD"/>
    <w:multiLevelType w:val="multilevel"/>
    <w:tmpl w:val="0422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embedSystemFont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B2"/>
    <w:rsid w:val="0000130C"/>
    <w:rsid w:val="000018A9"/>
    <w:rsid w:val="00006FBD"/>
    <w:rsid w:val="00007857"/>
    <w:rsid w:val="00015091"/>
    <w:rsid w:val="000204BB"/>
    <w:rsid w:val="00021AF4"/>
    <w:rsid w:val="000226A3"/>
    <w:rsid w:val="000233AD"/>
    <w:rsid w:val="00030C03"/>
    <w:rsid w:val="00032711"/>
    <w:rsid w:val="000406AC"/>
    <w:rsid w:val="000410C5"/>
    <w:rsid w:val="0005082E"/>
    <w:rsid w:val="00056088"/>
    <w:rsid w:val="00060BBB"/>
    <w:rsid w:val="00062AAC"/>
    <w:rsid w:val="00067476"/>
    <w:rsid w:val="00067ACA"/>
    <w:rsid w:val="000732B5"/>
    <w:rsid w:val="000732DA"/>
    <w:rsid w:val="000736D9"/>
    <w:rsid w:val="000756FD"/>
    <w:rsid w:val="000757D9"/>
    <w:rsid w:val="00076159"/>
    <w:rsid w:val="00076D54"/>
    <w:rsid w:val="0008070B"/>
    <w:rsid w:val="00081441"/>
    <w:rsid w:val="00081819"/>
    <w:rsid w:val="0008615D"/>
    <w:rsid w:val="0009063D"/>
    <w:rsid w:val="00090F20"/>
    <w:rsid w:val="00092140"/>
    <w:rsid w:val="00096A63"/>
    <w:rsid w:val="000A0458"/>
    <w:rsid w:val="000A0859"/>
    <w:rsid w:val="000A1853"/>
    <w:rsid w:val="000A40EC"/>
    <w:rsid w:val="000A523A"/>
    <w:rsid w:val="000A6EFD"/>
    <w:rsid w:val="000B00C9"/>
    <w:rsid w:val="000B0F00"/>
    <w:rsid w:val="000B1DEF"/>
    <w:rsid w:val="000B3F17"/>
    <w:rsid w:val="000C1A51"/>
    <w:rsid w:val="000C368E"/>
    <w:rsid w:val="000D57D1"/>
    <w:rsid w:val="000D7819"/>
    <w:rsid w:val="000E4278"/>
    <w:rsid w:val="000E487F"/>
    <w:rsid w:val="000E52EA"/>
    <w:rsid w:val="000F29C8"/>
    <w:rsid w:val="000F380D"/>
    <w:rsid w:val="000F4CBD"/>
    <w:rsid w:val="00102338"/>
    <w:rsid w:val="001044E8"/>
    <w:rsid w:val="001107ED"/>
    <w:rsid w:val="00111350"/>
    <w:rsid w:val="00111D79"/>
    <w:rsid w:val="00120309"/>
    <w:rsid w:val="0012288A"/>
    <w:rsid w:val="001228F9"/>
    <w:rsid w:val="00124DEB"/>
    <w:rsid w:val="00125D27"/>
    <w:rsid w:val="001260EA"/>
    <w:rsid w:val="0013105C"/>
    <w:rsid w:val="00132373"/>
    <w:rsid w:val="00134A5C"/>
    <w:rsid w:val="001355FD"/>
    <w:rsid w:val="0013796F"/>
    <w:rsid w:val="00140B07"/>
    <w:rsid w:val="00141957"/>
    <w:rsid w:val="00142D00"/>
    <w:rsid w:val="00146884"/>
    <w:rsid w:val="001505B6"/>
    <w:rsid w:val="00151011"/>
    <w:rsid w:val="001526FF"/>
    <w:rsid w:val="00153615"/>
    <w:rsid w:val="0015499A"/>
    <w:rsid w:val="00157FA2"/>
    <w:rsid w:val="001625AA"/>
    <w:rsid w:val="001642F9"/>
    <w:rsid w:val="0016520A"/>
    <w:rsid w:val="001658A6"/>
    <w:rsid w:val="0016745B"/>
    <w:rsid w:val="00167A17"/>
    <w:rsid w:val="00167E48"/>
    <w:rsid w:val="00170979"/>
    <w:rsid w:val="0017429E"/>
    <w:rsid w:val="0017487C"/>
    <w:rsid w:val="00174B59"/>
    <w:rsid w:val="0017635C"/>
    <w:rsid w:val="00180CD9"/>
    <w:rsid w:val="00182357"/>
    <w:rsid w:val="0018389E"/>
    <w:rsid w:val="00186B15"/>
    <w:rsid w:val="00187D70"/>
    <w:rsid w:val="00190306"/>
    <w:rsid w:val="00190D4D"/>
    <w:rsid w:val="00191EE2"/>
    <w:rsid w:val="001924B4"/>
    <w:rsid w:val="00193487"/>
    <w:rsid w:val="001A1E8D"/>
    <w:rsid w:val="001A2257"/>
    <w:rsid w:val="001A4AA8"/>
    <w:rsid w:val="001A7448"/>
    <w:rsid w:val="001A7C8D"/>
    <w:rsid w:val="001B4C42"/>
    <w:rsid w:val="001B60D1"/>
    <w:rsid w:val="001B6B44"/>
    <w:rsid w:val="001C088C"/>
    <w:rsid w:val="001C0CB3"/>
    <w:rsid w:val="001C2A79"/>
    <w:rsid w:val="001C2BE8"/>
    <w:rsid w:val="001C3A94"/>
    <w:rsid w:val="001C7AF1"/>
    <w:rsid w:val="001D47EA"/>
    <w:rsid w:val="001D5AC6"/>
    <w:rsid w:val="001D6ADD"/>
    <w:rsid w:val="001D6DAB"/>
    <w:rsid w:val="001D7076"/>
    <w:rsid w:val="001D70EE"/>
    <w:rsid w:val="001D7566"/>
    <w:rsid w:val="001E08FF"/>
    <w:rsid w:val="001E2DCB"/>
    <w:rsid w:val="001E659F"/>
    <w:rsid w:val="001E7A1B"/>
    <w:rsid w:val="001E7CF9"/>
    <w:rsid w:val="001F119A"/>
    <w:rsid w:val="001F2706"/>
    <w:rsid w:val="001F5397"/>
    <w:rsid w:val="001F542C"/>
    <w:rsid w:val="001F62EA"/>
    <w:rsid w:val="001F7421"/>
    <w:rsid w:val="00201160"/>
    <w:rsid w:val="002047BE"/>
    <w:rsid w:val="00206945"/>
    <w:rsid w:val="0021023A"/>
    <w:rsid w:val="00210E3E"/>
    <w:rsid w:val="00215A5E"/>
    <w:rsid w:val="002229DF"/>
    <w:rsid w:val="0022359A"/>
    <w:rsid w:val="00224FCF"/>
    <w:rsid w:val="00230448"/>
    <w:rsid w:val="00230778"/>
    <w:rsid w:val="00231103"/>
    <w:rsid w:val="00236A98"/>
    <w:rsid w:val="00240803"/>
    <w:rsid w:val="00241D87"/>
    <w:rsid w:val="00244498"/>
    <w:rsid w:val="002456A8"/>
    <w:rsid w:val="00245FFE"/>
    <w:rsid w:val="00246D54"/>
    <w:rsid w:val="00246E28"/>
    <w:rsid w:val="00252605"/>
    <w:rsid w:val="00257082"/>
    <w:rsid w:val="00262E0F"/>
    <w:rsid w:val="00264914"/>
    <w:rsid w:val="00267277"/>
    <w:rsid w:val="002736F4"/>
    <w:rsid w:val="0027394F"/>
    <w:rsid w:val="002761CF"/>
    <w:rsid w:val="00280245"/>
    <w:rsid w:val="002824BC"/>
    <w:rsid w:val="0028746F"/>
    <w:rsid w:val="00291071"/>
    <w:rsid w:val="002926BA"/>
    <w:rsid w:val="00294B43"/>
    <w:rsid w:val="002A03C7"/>
    <w:rsid w:val="002A14A3"/>
    <w:rsid w:val="002A1DD7"/>
    <w:rsid w:val="002A429B"/>
    <w:rsid w:val="002A47B9"/>
    <w:rsid w:val="002A485D"/>
    <w:rsid w:val="002A62F6"/>
    <w:rsid w:val="002A6E5A"/>
    <w:rsid w:val="002B37AB"/>
    <w:rsid w:val="002B48A8"/>
    <w:rsid w:val="002B4C6D"/>
    <w:rsid w:val="002B60A8"/>
    <w:rsid w:val="002B60EA"/>
    <w:rsid w:val="002B6D6E"/>
    <w:rsid w:val="002C24BE"/>
    <w:rsid w:val="002C4AC4"/>
    <w:rsid w:val="002D09EF"/>
    <w:rsid w:val="002D259F"/>
    <w:rsid w:val="002D38E2"/>
    <w:rsid w:val="002D3E96"/>
    <w:rsid w:val="002E01AD"/>
    <w:rsid w:val="002E156F"/>
    <w:rsid w:val="002E19EC"/>
    <w:rsid w:val="002E22E1"/>
    <w:rsid w:val="002E3059"/>
    <w:rsid w:val="002E41DA"/>
    <w:rsid w:val="002E546E"/>
    <w:rsid w:val="002E556D"/>
    <w:rsid w:val="002E565B"/>
    <w:rsid w:val="002E5715"/>
    <w:rsid w:val="002F0353"/>
    <w:rsid w:val="002F149D"/>
    <w:rsid w:val="002F5245"/>
    <w:rsid w:val="002F5415"/>
    <w:rsid w:val="002F69C9"/>
    <w:rsid w:val="00301407"/>
    <w:rsid w:val="00301ECE"/>
    <w:rsid w:val="003027C1"/>
    <w:rsid w:val="00304B27"/>
    <w:rsid w:val="0030550C"/>
    <w:rsid w:val="00306443"/>
    <w:rsid w:val="00307DC3"/>
    <w:rsid w:val="00307DD5"/>
    <w:rsid w:val="00312548"/>
    <w:rsid w:val="00313AB7"/>
    <w:rsid w:val="00314AB1"/>
    <w:rsid w:val="00314BED"/>
    <w:rsid w:val="00315F43"/>
    <w:rsid w:val="0031702A"/>
    <w:rsid w:val="00317F0F"/>
    <w:rsid w:val="00327540"/>
    <w:rsid w:val="003305E8"/>
    <w:rsid w:val="00330CB5"/>
    <w:rsid w:val="003311BC"/>
    <w:rsid w:val="00332CE0"/>
    <w:rsid w:val="00335192"/>
    <w:rsid w:val="003358EF"/>
    <w:rsid w:val="00341007"/>
    <w:rsid w:val="0034409C"/>
    <w:rsid w:val="00344D79"/>
    <w:rsid w:val="00345A79"/>
    <w:rsid w:val="00346E73"/>
    <w:rsid w:val="00347030"/>
    <w:rsid w:val="00347755"/>
    <w:rsid w:val="00351CB2"/>
    <w:rsid w:val="00351F46"/>
    <w:rsid w:val="00353045"/>
    <w:rsid w:val="00357082"/>
    <w:rsid w:val="003603E0"/>
    <w:rsid w:val="00360C47"/>
    <w:rsid w:val="0036206C"/>
    <w:rsid w:val="003642CD"/>
    <w:rsid w:val="0036682F"/>
    <w:rsid w:val="003738C9"/>
    <w:rsid w:val="0037607A"/>
    <w:rsid w:val="0037676B"/>
    <w:rsid w:val="003821A7"/>
    <w:rsid w:val="00382EC7"/>
    <w:rsid w:val="0038337A"/>
    <w:rsid w:val="00383EFC"/>
    <w:rsid w:val="00384DB2"/>
    <w:rsid w:val="00385E3E"/>
    <w:rsid w:val="003864A3"/>
    <w:rsid w:val="00390187"/>
    <w:rsid w:val="00391B21"/>
    <w:rsid w:val="003929D6"/>
    <w:rsid w:val="00393E8C"/>
    <w:rsid w:val="003942BE"/>
    <w:rsid w:val="0039446F"/>
    <w:rsid w:val="00396527"/>
    <w:rsid w:val="0039711B"/>
    <w:rsid w:val="003A10E5"/>
    <w:rsid w:val="003A684A"/>
    <w:rsid w:val="003B0AA4"/>
    <w:rsid w:val="003B320E"/>
    <w:rsid w:val="003B6A41"/>
    <w:rsid w:val="003B6D0D"/>
    <w:rsid w:val="003B6D8B"/>
    <w:rsid w:val="003B7546"/>
    <w:rsid w:val="003B7ABC"/>
    <w:rsid w:val="003C151F"/>
    <w:rsid w:val="003C1EF7"/>
    <w:rsid w:val="003C263B"/>
    <w:rsid w:val="003C34B4"/>
    <w:rsid w:val="003C3E1B"/>
    <w:rsid w:val="003C49C7"/>
    <w:rsid w:val="003C63CA"/>
    <w:rsid w:val="003C6D8E"/>
    <w:rsid w:val="003C7E28"/>
    <w:rsid w:val="003D2F3C"/>
    <w:rsid w:val="003D2FE9"/>
    <w:rsid w:val="003D3F37"/>
    <w:rsid w:val="003E0BC9"/>
    <w:rsid w:val="003E51B4"/>
    <w:rsid w:val="003E5273"/>
    <w:rsid w:val="003E7054"/>
    <w:rsid w:val="003F012E"/>
    <w:rsid w:val="003F2F34"/>
    <w:rsid w:val="003F2F5C"/>
    <w:rsid w:val="003F3F2E"/>
    <w:rsid w:val="003F64C0"/>
    <w:rsid w:val="00400270"/>
    <w:rsid w:val="00402609"/>
    <w:rsid w:val="004029C6"/>
    <w:rsid w:val="00406D58"/>
    <w:rsid w:val="00410F4B"/>
    <w:rsid w:val="00416F4E"/>
    <w:rsid w:val="00417C40"/>
    <w:rsid w:val="00421AA6"/>
    <w:rsid w:val="00421F26"/>
    <w:rsid w:val="00422FFC"/>
    <w:rsid w:val="00423C0A"/>
    <w:rsid w:val="00424BD1"/>
    <w:rsid w:val="00424FF9"/>
    <w:rsid w:val="00427503"/>
    <w:rsid w:val="0042751E"/>
    <w:rsid w:val="00427D78"/>
    <w:rsid w:val="00430C5F"/>
    <w:rsid w:val="0043569D"/>
    <w:rsid w:val="00436BFE"/>
    <w:rsid w:val="00437CEC"/>
    <w:rsid w:val="00441371"/>
    <w:rsid w:val="00443897"/>
    <w:rsid w:val="00443C4A"/>
    <w:rsid w:val="004465AB"/>
    <w:rsid w:val="00450BEA"/>
    <w:rsid w:val="00453AE3"/>
    <w:rsid w:val="00455B6F"/>
    <w:rsid w:val="00456331"/>
    <w:rsid w:val="004566CB"/>
    <w:rsid w:val="0046420E"/>
    <w:rsid w:val="00466C69"/>
    <w:rsid w:val="00471BEE"/>
    <w:rsid w:val="004741CB"/>
    <w:rsid w:val="00475206"/>
    <w:rsid w:val="00476242"/>
    <w:rsid w:val="00485126"/>
    <w:rsid w:val="00486F07"/>
    <w:rsid w:val="00490B3C"/>
    <w:rsid w:val="004917EC"/>
    <w:rsid w:val="00497863"/>
    <w:rsid w:val="004A045D"/>
    <w:rsid w:val="004A09FE"/>
    <w:rsid w:val="004A3BFB"/>
    <w:rsid w:val="004A7AAF"/>
    <w:rsid w:val="004A7D75"/>
    <w:rsid w:val="004B672A"/>
    <w:rsid w:val="004B7C27"/>
    <w:rsid w:val="004C0D8D"/>
    <w:rsid w:val="004C28A8"/>
    <w:rsid w:val="004C2DB5"/>
    <w:rsid w:val="004C7BE9"/>
    <w:rsid w:val="004D2B58"/>
    <w:rsid w:val="004D7278"/>
    <w:rsid w:val="004D7C3F"/>
    <w:rsid w:val="004E331A"/>
    <w:rsid w:val="004E54C0"/>
    <w:rsid w:val="004E5513"/>
    <w:rsid w:val="004F1664"/>
    <w:rsid w:val="004F335D"/>
    <w:rsid w:val="004F50B0"/>
    <w:rsid w:val="004F54E2"/>
    <w:rsid w:val="004F583B"/>
    <w:rsid w:val="0050166C"/>
    <w:rsid w:val="00502CBA"/>
    <w:rsid w:val="00503971"/>
    <w:rsid w:val="00505AD6"/>
    <w:rsid w:val="00507667"/>
    <w:rsid w:val="00510A03"/>
    <w:rsid w:val="00511B4E"/>
    <w:rsid w:val="00511E72"/>
    <w:rsid w:val="00514B51"/>
    <w:rsid w:val="00515884"/>
    <w:rsid w:val="00522E9A"/>
    <w:rsid w:val="005236F7"/>
    <w:rsid w:val="00525210"/>
    <w:rsid w:val="00525459"/>
    <w:rsid w:val="00525E1C"/>
    <w:rsid w:val="00525E2A"/>
    <w:rsid w:val="00530B23"/>
    <w:rsid w:val="00530EA1"/>
    <w:rsid w:val="00531ACC"/>
    <w:rsid w:val="00533940"/>
    <w:rsid w:val="00541B3A"/>
    <w:rsid w:val="00542CA0"/>
    <w:rsid w:val="00543D70"/>
    <w:rsid w:val="00543E17"/>
    <w:rsid w:val="00547F1A"/>
    <w:rsid w:val="00551494"/>
    <w:rsid w:val="00551588"/>
    <w:rsid w:val="00552CDC"/>
    <w:rsid w:val="005530C5"/>
    <w:rsid w:val="00554328"/>
    <w:rsid w:val="005612B5"/>
    <w:rsid w:val="0056175D"/>
    <w:rsid w:val="0056231C"/>
    <w:rsid w:val="00565656"/>
    <w:rsid w:val="00565931"/>
    <w:rsid w:val="00567759"/>
    <w:rsid w:val="00567F92"/>
    <w:rsid w:val="00571354"/>
    <w:rsid w:val="005713E7"/>
    <w:rsid w:val="00573E06"/>
    <w:rsid w:val="005759EE"/>
    <w:rsid w:val="00575B4C"/>
    <w:rsid w:val="00581D0C"/>
    <w:rsid w:val="00583273"/>
    <w:rsid w:val="0058397D"/>
    <w:rsid w:val="00583BC5"/>
    <w:rsid w:val="005856F0"/>
    <w:rsid w:val="0058587C"/>
    <w:rsid w:val="00585B26"/>
    <w:rsid w:val="00586673"/>
    <w:rsid w:val="00586986"/>
    <w:rsid w:val="00590553"/>
    <w:rsid w:val="005949DA"/>
    <w:rsid w:val="005953C0"/>
    <w:rsid w:val="00596FB3"/>
    <w:rsid w:val="00597DE5"/>
    <w:rsid w:val="005A28F3"/>
    <w:rsid w:val="005A2B8C"/>
    <w:rsid w:val="005A349A"/>
    <w:rsid w:val="005A661C"/>
    <w:rsid w:val="005A7299"/>
    <w:rsid w:val="005B06B6"/>
    <w:rsid w:val="005B1ADF"/>
    <w:rsid w:val="005B1E0B"/>
    <w:rsid w:val="005B54FF"/>
    <w:rsid w:val="005B5EC5"/>
    <w:rsid w:val="005C1348"/>
    <w:rsid w:val="005C4CF4"/>
    <w:rsid w:val="005C51C4"/>
    <w:rsid w:val="005C6E56"/>
    <w:rsid w:val="005C776D"/>
    <w:rsid w:val="005D2043"/>
    <w:rsid w:val="005D5FC6"/>
    <w:rsid w:val="005E2B87"/>
    <w:rsid w:val="005E409A"/>
    <w:rsid w:val="005E53BF"/>
    <w:rsid w:val="005F081C"/>
    <w:rsid w:val="005F3F11"/>
    <w:rsid w:val="005F41EA"/>
    <w:rsid w:val="005F4FAE"/>
    <w:rsid w:val="005F74C8"/>
    <w:rsid w:val="00600BC2"/>
    <w:rsid w:val="0060230E"/>
    <w:rsid w:val="00602B6C"/>
    <w:rsid w:val="006041FC"/>
    <w:rsid w:val="0061210A"/>
    <w:rsid w:val="006123A2"/>
    <w:rsid w:val="0061309A"/>
    <w:rsid w:val="006157A5"/>
    <w:rsid w:val="00621FFF"/>
    <w:rsid w:val="00623690"/>
    <w:rsid w:val="00625EF8"/>
    <w:rsid w:val="00626A10"/>
    <w:rsid w:val="0063075E"/>
    <w:rsid w:val="006307D8"/>
    <w:rsid w:val="0063295F"/>
    <w:rsid w:val="00633172"/>
    <w:rsid w:val="006333BB"/>
    <w:rsid w:val="006341E5"/>
    <w:rsid w:val="006355C5"/>
    <w:rsid w:val="0064019A"/>
    <w:rsid w:val="00641113"/>
    <w:rsid w:val="00643C60"/>
    <w:rsid w:val="006443EA"/>
    <w:rsid w:val="00644590"/>
    <w:rsid w:val="006463E6"/>
    <w:rsid w:val="006467B9"/>
    <w:rsid w:val="00647695"/>
    <w:rsid w:val="00647D68"/>
    <w:rsid w:val="00655C25"/>
    <w:rsid w:val="00655DC1"/>
    <w:rsid w:val="00656330"/>
    <w:rsid w:val="00657461"/>
    <w:rsid w:val="00657F75"/>
    <w:rsid w:val="00660441"/>
    <w:rsid w:val="00660A01"/>
    <w:rsid w:val="00660F15"/>
    <w:rsid w:val="00661DDD"/>
    <w:rsid w:val="006624CF"/>
    <w:rsid w:val="00672249"/>
    <w:rsid w:val="0067318D"/>
    <w:rsid w:val="006742F1"/>
    <w:rsid w:val="006757F6"/>
    <w:rsid w:val="0067595D"/>
    <w:rsid w:val="00681CFD"/>
    <w:rsid w:val="00691A4E"/>
    <w:rsid w:val="00693321"/>
    <w:rsid w:val="00695BF9"/>
    <w:rsid w:val="00696034"/>
    <w:rsid w:val="006976DE"/>
    <w:rsid w:val="006A3243"/>
    <w:rsid w:val="006A5BC1"/>
    <w:rsid w:val="006A5BF5"/>
    <w:rsid w:val="006A6712"/>
    <w:rsid w:val="006B3022"/>
    <w:rsid w:val="006B4D4C"/>
    <w:rsid w:val="006C118C"/>
    <w:rsid w:val="006C1B52"/>
    <w:rsid w:val="006C2B92"/>
    <w:rsid w:val="006C5E1F"/>
    <w:rsid w:val="006C6867"/>
    <w:rsid w:val="006C7170"/>
    <w:rsid w:val="006D1BBA"/>
    <w:rsid w:val="006D3741"/>
    <w:rsid w:val="006D5DD8"/>
    <w:rsid w:val="006E0074"/>
    <w:rsid w:val="006E1095"/>
    <w:rsid w:val="006E4937"/>
    <w:rsid w:val="006E4DDB"/>
    <w:rsid w:val="006E5D70"/>
    <w:rsid w:val="006F4172"/>
    <w:rsid w:val="006F44E8"/>
    <w:rsid w:val="006F6889"/>
    <w:rsid w:val="0070001D"/>
    <w:rsid w:val="0070032A"/>
    <w:rsid w:val="00700A83"/>
    <w:rsid w:val="00701275"/>
    <w:rsid w:val="0070166D"/>
    <w:rsid w:val="00703B39"/>
    <w:rsid w:val="0070588B"/>
    <w:rsid w:val="007105D7"/>
    <w:rsid w:val="00712318"/>
    <w:rsid w:val="00713066"/>
    <w:rsid w:val="0071407E"/>
    <w:rsid w:val="007140FE"/>
    <w:rsid w:val="00714944"/>
    <w:rsid w:val="00715040"/>
    <w:rsid w:val="00721DA5"/>
    <w:rsid w:val="00723347"/>
    <w:rsid w:val="00723B07"/>
    <w:rsid w:val="00723C70"/>
    <w:rsid w:val="007247EC"/>
    <w:rsid w:val="00727D7C"/>
    <w:rsid w:val="007305BA"/>
    <w:rsid w:val="007335DF"/>
    <w:rsid w:val="00733FA6"/>
    <w:rsid w:val="00734799"/>
    <w:rsid w:val="00737947"/>
    <w:rsid w:val="00737B15"/>
    <w:rsid w:val="0074010F"/>
    <w:rsid w:val="00743ACD"/>
    <w:rsid w:val="00745446"/>
    <w:rsid w:val="007466D3"/>
    <w:rsid w:val="007501B7"/>
    <w:rsid w:val="00750246"/>
    <w:rsid w:val="00750AAF"/>
    <w:rsid w:val="007510CF"/>
    <w:rsid w:val="00751C2B"/>
    <w:rsid w:val="00751F91"/>
    <w:rsid w:val="00755EF5"/>
    <w:rsid w:val="007625E0"/>
    <w:rsid w:val="00762A11"/>
    <w:rsid w:val="007643EC"/>
    <w:rsid w:val="007648C1"/>
    <w:rsid w:val="00764E95"/>
    <w:rsid w:val="0076739D"/>
    <w:rsid w:val="007676C4"/>
    <w:rsid w:val="00770450"/>
    <w:rsid w:val="007735FD"/>
    <w:rsid w:val="007744ED"/>
    <w:rsid w:val="00777614"/>
    <w:rsid w:val="0078427E"/>
    <w:rsid w:val="007923E0"/>
    <w:rsid w:val="007930C1"/>
    <w:rsid w:val="007A0B31"/>
    <w:rsid w:val="007A27E8"/>
    <w:rsid w:val="007A6617"/>
    <w:rsid w:val="007A7C24"/>
    <w:rsid w:val="007B05E0"/>
    <w:rsid w:val="007B0D39"/>
    <w:rsid w:val="007B387F"/>
    <w:rsid w:val="007B3AB5"/>
    <w:rsid w:val="007B6F3F"/>
    <w:rsid w:val="007B7839"/>
    <w:rsid w:val="007C0D40"/>
    <w:rsid w:val="007C2964"/>
    <w:rsid w:val="007C4A36"/>
    <w:rsid w:val="007C6109"/>
    <w:rsid w:val="007D0202"/>
    <w:rsid w:val="007D47E2"/>
    <w:rsid w:val="007D491E"/>
    <w:rsid w:val="007D5655"/>
    <w:rsid w:val="007E0331"/>
    <w:rsid w:val="007E17FD"/>
    <w:rsid w:val="007E5E2E"/>
    <w:rsid w:val="007F1F22"/>
    <w:rsid w:val="007F3649"/>
    <w:rsid w:val="007F4DCD"/>
    <w:rsid w:val="007F5D74"/>
    <w:rsid w:val="008005B2"/>
    <w:rsid w:val="0080181A"/>
    <w:rsid w:val="00803F39"/>
    <w:rsid w:val="00805E31"/>
    <w:rsid w:val="00812481"/>
    <w:rsid w:val="0081316F"/>
    <w:rsid w:val="008205C3"/>
    <w:rsid w:val="008215F5"/>
    <w:rsid w:val="00822EDA"/>
    <w:rsid w:val="00824921"/>
    <w:rsid w:val="00826B0D"/>
    <w:rsid w:val="008305FF"/>
    <w:rsid w:val="00830BB0"/>
    <w:rsid w:val="00832ABC"/>
    <w:rsid w:val="00833969"/>
    <w:rsid w:val="00840D7B"/>
    <w:rsid w:val="00841361"/>
    <w:rsid w:val="0084144D"/>
    <w:rsid w:val="00844E77"/>
    <w:rsid w:val="008504C1"/>
    <w:rsid w:val="00854766"/>
    <w:rsid w:val="00856694"/>
    <w:rsid w:val="00862AA4"/>
    <w:rsid w:val="008644FE"/>
    <w:rsid w:val="00864931"/>
    <w:rsid w:val="008656C3"/>
    <w:rsid w:val="00876710"/>
    <w:rsid w:val="0087751D"/>
    <w:rsid w:val="00877745"/>
    <w:rsid w:val="00880503"/>
    <w:rsid w:val="00880901"/>
    <w:rsid w:val="00881A47"/>
    <w:rsid w:val="008840B8"/>
    <w:rsid w:val="00887C67"/>
    <w:rsid w:val="008903B6"/>
    <w:rsid w:val="00891105"/>
    <w:rsid w:val="00891713"/>
    <w:rsid w:val="00892D8D"/>
    <w:rsid w:val="008956C5"/>
    <w:rsid w:val="00895E34"/>
    <w:rsid w:val="008A13A6"/>
    <w:rsid w:val="008A3056"/>
    <w:rsid w:val="008A4656"/>
    <w:rsid w:val="008A4D3B"/>
    <w:rsid w:val="008A785D"/>
    <w:rsid w:val="008B009F"/>
    <w:rsid w:val="008B1184"/>
    <w:rsid w:val="008B4131"/>
    <w:rsid w:val="008B42E6"/>
    <w:rsid w:val="008B4E63"/>
    <w:rsid w:val="008B6DC5"/>
    <w:rsid w:val="008C2D53"/>
    <w:rsid w:val="008C50C1"/>
    <w:rsid w:val="008C5707"/>
    <w:rsid w:val="008C7DC2"/>
    <w:rsid w:val="008D01EA"/>
    <w:rsid w:val="008D0710"/>
    <w:rsid w:val="008D2813"/>
    <w:rsid w:val="008D358C"/>
    <w:rsid w:val="008D3AB5"/>
    <w:rsid w:val="008D5C96"/>
    <w:rsid w:val="008D5E94"/>
    <w:rsid w:val="008E0104"/>
    <w:rsid w:val="008E0B1B"/>
    <w:rsid w:val="008E1129"/>
    <w:rsid w:val="008E17BB"/>
    <w:rsid w:val="008E1DA8"/>
    <w:rsid w:val="008E32B7"/>
    <w:rsid w:val="008E6D67"/>
    <w:rsid w:val="009031FF"/>
    <w:rsid w:val="00904482"/>
    <w:rsid w:val="00906903"/>
    <w:rsid w:val="00907BD6"/>
    <w:rsid w:val="00910A3B"/>
    <w:rsid w:val="009114F6"/>
    <w:rsid w:val="00913937"/>
    <w:rsid w:val="00913B90"/>
    <w:rsid w:val="009200BE"/>
    <w:rsid w:val="0092097B"/>
    <w:rsid w:val="009217CB"/>
    <w:rsid w:val="00922D8D"/>
    <w:rsid w:val="00937EED"/>
    <w:rsid w:val="009402F5"/>
    <w:rsid w:val="0094440D"/>
    <w:rsid w:val="00944662"/>
    <w:rsid w:val="0094619A"/>
    <w:rsid w:val="0094691D"/>
    <w:rsid w:val="009475F2"/>
    <w:rsid w:val="00950326"/>
    <w:rsid w:val="00953464"/>
    <w:rsid w:val="00956FB1"/>
    <w:rsid w:val="00957B18"/>
    <w:rsid w:val="009601B2"/>
    <w:rsid w:val="00963C8E"/>
    <w:rsid w:val="00963D08"/>
    <w:rsid w:val="00967C32"/>
    <w:rsid w:val="00972A7B"/>
    <w:rsid w:val="00973EA2"/>
    <w:rsid w:val="0097488D"/>
    <w:rsid w:val="0098149C"/>
    <w:rsid w:val="00982156"/>
    <w:rsid w:val="00983DE9"/>
    <w:rsid w:val="009845FC"/>
    <w:rsid w:val="009854F6"/>
    <w:rsid w:val="009858F8"/>
    <w:rsid w:val="009860DA"/>
    <w:rsid w:val="0098628C"/>
    <w:rsid w:val="00990DDC"/>
    <w:rsid w:val="00992F43"/>
    <w:rsid w:val="00996B50"/>
    <w:rsid w:val="00996E50"/>
    <w:rsid w:val="009A1DD6"/>
    <w:rsid w:val="009A2DE5"/>
    <w:rsid w:val="009A3AEA"/>
    <w:rsid w:val="009A4A35"/>
    <w:rsid w:val="009A4C76"/>
    <w:rsid w:val="009B1167"/>
    <w:rsid w:val="009B1CD3"/>
    <w:rsid w:val="009B2ECC"/>
    <w:rsid w:val="009B33CC"/>
    <w:rsid w:val="009B516D"/>
    <w:rsid w:val="009B5B9D"/>
    <w:rsid w:val="009B7FDC"/>
    <w:rsid w:val="009C11C7"/>
    <w:rsid w:val="009C2206"/>
    <w:rsid w:val="009C2ED1"/>
    <w:rsid w:val="009C4CA9"/>
    <w:rsid w:val="009D25FA"/>
    <w:rsid w:val="009D3B42"/>
    <w:rsid w:val="009D3CE5"/>
    <w:rsid w:val="009D4186"/>
    <w:rsid w:val="009D76CA"/>
    <w:rsid w:val="009D7AC1"/>
    <w:rsid w:val="009E137E"/>
    <w:rsid w:val="009E1657"/>
    <w:rsid w:val="009E3AFE"/>
    <w:rsid w:val="009E4FE2"/>
    <w:rsid w:val="009E6A5F"/>
    <w:rsid w:val="009E6D5C"/>
    <w:rsid w:val="009F0D57"/>
    <w:rsid w:val="009F56B9"/>
    <w:rsid w:val="009F59D1"/>
    <w:rsid w:val="00A0009E"/>
    <w:rsid w:val="00A01DD5"/>
    <w:rsid w:val="00A04D1E"/>
    <w:rsid w:val="00A06979"/>
    <w:rsid w:val="00A11A92"/>
    <w:rsid w:val="00A22439"/>
    <w:rsid w:val="00A23939"/>
    <w:rsid w:val="00A248D7"/>
    <w:rsid w:val="00A24F19"/>
    <w:rsid w:val="00A2588C"/>
    <w:rsid w:val="00A26DFB"/>
    <w:rsid w:val="00A279A6"/>
    <w:rsid w:val="00A27D70"/>
    <w:rsid w:val="00A32D2A"/>
    <w:rsid w:val="00A36396"/>
    <w:rsid w:val="00A374E8"/>
    <w:rsid w:val="00A4446F"/>
    <w:rsid w:val="00A458CC"/>
    <w:rsid w:val="00A46513"/>
    <w:rsid w:val="00A505E0"/>
    <w:rsid w:val="00A51E01"/>
    <w:rsid w:val="00A51F2B"/>
    <w:rsid w:val="00A533C6"/>
    <w:rsid w:val="00A5607F"/>
    <w:rsid w:val="00A61214"/>
    <w:rsid w:val="00A619B4"/>
    <w:rsid w:val="00A64821"/>
    <w:rsid w:val="00A65FBD"/>
    <w:rsid w:val="00A713F9"/>
    <w:rsid w:val="00A724BD"/>
    <w:rsid w:val="00A7506D"/>
    <w:rsid w:val="00A8000D"/>
    <w:rsid w:val="00A811A3"/>
    <w:rsid w:val="00A82BEE"/>
    <w:rsid w:val="00A84F52"/>
    <w:rsid w:val="00A85CAE"/>
    <w:rsid w:val="00A86186"/>
    <w:rsid w:val="00A867A7"/>
    <w:rsid w:val="00A8681D"/>
    <w:rsid w:val="00A869AE"/>
    <w:rsid w:val="00A871D3"/>
    <w:rsid w:val="00A913AA"/>
    <w:rsid w:val="00A945F1"/>
    <w:rsid w:val="00A96B5D"/>
    <w:rsid w:val="00A97FBD"/>
    <w:rsid w:val="00AA138D"/>
    <w:rsid w:val="00AA4D6E"/>
    <w:rsid w:val="00AB5A4B"/>
    <w:rsid w:val="00AB6928"/>
    <w:rsid w:val="00AB7D52"/>
    <w:rsid w:val="00AC09AA"/>
    <w:rsid w:val="00AC5669"/>
    <w:rsid w:val="00AD07D4"/>
    <w:rsid w:val="00AD16A5"/>
    <w:rsid w:val="00AD3139"/>
    <w:rsid w:val="00AD3650"/>
    <w:rsid w:val="00AD3EEB"/>
    <w:rsid w:val="00AE7EF2"/>
    <w:rsid w:val="00AF0F6E"/>
    <w:rsid w:val="00AF28D7"/>
    <w:rsid w:val="00AF4C75"/>
    <w:rsid w:val="00AF65B5"/>
    <w:rsid w:val="00AF6F00"/>
    <w:rsid w:val="00AF77EF"/>
    <w:rsid w:val="00B0046F"/>
    <w:rsid w:val="00B009B6"/>
    <w:rsid w:val="00B02AC3"/>
    <w:rsid w:val="00B043F3"/>
    <w:rsid w:val="00B10212"/>
    <w:rsid w:val="00B10C01"/>
    <w:rsid w:val="00B11133"/>
    <w:rsid w:val="00B11511"/>
    <w:rsid w:val="00B17124"/>
    <w:rsid w:val="00B2255B"/>
    <w:rsid w:val="00B22F03"/>
    <w:rsid w:val="00B233C3"/>
    <w:rsid w:val="00B23B54"/>
    <w:rsid w:val="00B24D57"/>
    <w:rsid w:val="00B251DB"/>
    <w:rsid w:val="00B26CC1"/>
    <w:rsid w:val="00B2708E"/>
    <w:rsid w:val="00B270A6"/>
    <w:rsid w:val="00B27D69"/>
    <w:rsid w:val="00B30974"/>
    <w:rsid w:val="00B35067"/>
    <w:rsid w:val="00B3637B"/>
    <w:rsid w:val="00B3798C"/>
    <w:rsid w:val="00B406E3"/>
    <w:rsid w:val="00B432DD"/>
    <w:rsid w:val="00B438DA"/>
    <w:rsid w:val="00B51988"/>
    <w:rsid w:val="00B54B75"/>
    <w:rsid w:val="00B54F29"/>
    <w:rsid w:val="00B60622"/>
    <w:rsid w:val="00B623B2"/>
    <w:rsid w:val="00B65183"/>
    <w:rsid w:val="00B75982"/>
    <w:rsid w:val="00B75BD4"/>
    <w:rsid w:val="00B769D6"/>
    <w:rsid w:val="00B76FDA"/>
    <w:rsid w:val="00B81F7B"/>
    <w:rsid w:val="00B83666"/>
    <w:rsid w:val="00B868A4"/>
    <w:rsid w:val="00B878BA"/>
    <w:rsid w:val="00B91372"/>
    <w:rsid w:val="00B922CC"/>
    <w:rsid w:val="00B925E3"/>
    <w:rsid w:val="00B9457F"/>
    <w:rsid w:val="00B9618E"/>
    <w:rsid w:val="00B9669B"/>
    <w:rsid w:val="00B974E8"/>
    <w:rsid w:val="00BA04C0"/>
    <w:rsid w:val="00BA19CA"/>
    <w:rsid w:val="00BA32D2"/>
    <w:rsid w:val="00BA4095"/>
    <w:rsid w:val="00BA4C27"/>
    <w:rsid w:val="00BA52A4"/>
    <w:rsid w:val="00BA5E24"/>
    <w:rsid w:val="00BA638E"/>
    <w:rsid w:val="00BB21BC"/>
    <w:rsid w:val="00BC0BF1"/>
    <w:rsid w:val="00BC13A3"/>
    <w:rsid w:val="00BC66BF"/>
    <w:rsid w:val="00BD253E"/>
    <w:rsid w:val="00BD2581"/>
    <w:rsid w:val="00BD4B05"/>
    <w:rsid w:val="00BD57D2"/>
    <w:rsid w:val="00BD6B47"/>
    <w:rsid w:val="00BE04B1"/>
    <w:rsid w:val="00BE1C6C"/>
    <w:rsid w:val="00BE3404"/>
    <w:rsid w:val="00BE5902"/>
    <w:rsid w:val="00BF04FC"/>
    <w:rsid w:val="00BF3B30"/>
    <w:rsid w:val="00BF4037"/>
    <w:rsid w:val="00BF4DAF"/>
    <w:rsid w:val="00BF5108"/>
    <w:rsid w:val="00BF5D75"/>
    <w:rsid w:val="00C03611"/>
    <w:rsid w:val="00C03705"/>
    <w:rsid w:val="00C03CC9"/>
    <w:rsid w:val="00C05759"/>
    <w:rsid w:val="00C05DFB"/>
    <w:rsid w:val="00C06138"/>
    <w:rsid w:val="00C12579"/>
    <w:rsid w:val="00C133B4"/>
    <w:rsid w:val="00C13573"/>
    <w:rsid w:val="00C14131"/>
    <w:rsid w:val="00C156E5"/>
    <w:rsid w:val="00C206D7"/>
    <w:rsid w:val="00C213A3"/>
    <w:rsid w:val="00C217F0"/>
    <w:rsid w:val="00C23B97"/>
    <w:rsid w:val="00C2458A"/>
    <w:rsid w:val="00C254F6"/>
    <w:rsid w:val="00C26374"/>
    <w:rsid w:val="00C30B6D"/>
    <w:rsid w:val="00C311B8"/>
    <w:rsid w:val="00C3406D"/>
    <w:rsid w:val="00C40CA5"/>
    <w:rsid w:val="00C41524"/>
    <w:rsid w:val="00C4746A"/>
    <w:rsid w:val="00C56D45"/>
    <w:rsid w:val="00C56FE1"/>
    <w:rsid w:val="00C60BC4"/>
    <w:rsid w:val="00C61C7F"/>
    <w:rsid w:val="00C62FB5"/>
    <w:rsid w:val="00C66A25"/>
    <w:rsid w:val="00C70C99"/>
    <w:rsid w:val="00C82253"/>
    <w:rsid w:val="00C84181"/>
    <w:rsid w:val="00C860C0"/>
    <w:rsid w:val="00C86AC3"/>
    <w:rsid w:val="00C92971"/>
    <w:rsid w:val="00C92DC2"/>
    <w:rsid w:val="00C96328"/>
    <w:rsid w:val="00CA0D8B"/>
    <w:rsid w:val="00CA25F1"/>
    <w:rsid w:val="00CA7261"/>
    <w:rsid w:val="00CB0C9F"/>
    <w:rsid w:val="00CB1125"/>
    <w:rsid w:val="00CB17DA"/>
    <w:rsid w:val="00CB1D4C"/>
    <w:rsid w:val="00CB401C"/>
    <w:rsid w:val="00CB44D2"/>
    <w:rsid w:val="00CB5547"/>
    <w:rsid w:val="00CB571B"/>
    <w:rsid w:val="00CB5B8A"/>
    <w:rsid w:val="00CB5D85"/>
    <w:rsid w:val="00CC0822"/>
    <w:rsid w:val="00CC0949"/>
    <w:rsid w:val="00CC26CC"/>
    <w:rsid w:val="00CC5660"/>
    <w:rsid w:val="00CC666A"/>
    <w:rsid w:val="00CC6D82"/>
    <w:rsid w:val="00CD1C65"/>
    <w:rsid w:val="00CD31B6"/>
    <w:rsid w:val="00CD3A47"/>
    <w:rsid w:val="00CD3A5C"/>
    <w:rsid w:val="00CD56C3"/>
    <w:rsid w:val="00CD6EC4"/>
    <w:rsid w:val="00CD770C"/>
    <w:rsid w:val="00CE3F9F"/>
    <w:rsid w:val="00CE5759"/>
    <w:rsid w:val="00CE6C36"/>
    <w:rsid w:val="00CF1A3A"/>
    <w:rsid w:val="00CF6218"/>
    <w:rsid w:val="00CF6935"/>
    <w:rsid w:val="00D00943"/>
    <w:rsid w:val="00D02189"/>
    <w:rsid w:val="00D03E67"/>
    <w:rsid w:val="00D0532D"/>
    <w:rsid w:val="00D10E3A"/>
    <w:rsid w:val="00D11F2E"/>
    <w:rsid w:val="00D14402"/>
    <w:rsid w:val="00D2708F"/>
    <w:rsid w:val="00D27920"/>
    <w:rsid w:val="00D30A32"/>
    <w:rsid w:val="00D334FC"/>
    <w:rsid w:val="00D34436"/>
    <w:rsid w:val="00D36BD3"/>
    <w:rsid w:val="00D37A7C"/>
    <w:rsid w:val="00D44C27"/>
    <w:rsid w:val="00D46DFA"/>
    <w:rsid w:val="00D5004D"/>
    <w:rsid w:val="00D511DB"/>
    <w:rsid w:val="00D522A2"/>
    <w:rsid w:val="00D5254B"/>
    <w:rsid w:val="00D544C9"/>
    <w:rsid w:val="00D56169"/>
    <w:rsid w:val="00D564A5"/>
    <w:rsid w:val="00D6079D"/>
    <w:rsid w:val="00D60F04"/>
    <w:rsid w:val="00D611BE"/>
    <w:rsid w:val="00D63951"/>
    <w:rsid w:val="00D642E5"/>
    <w:rsid w:val="00D678B6"/>
    <w:rsid w:val="00D678DB"/>
    <w:rsid w:val="00D710D4"/>
    <w:rsid w:val="00D736E0"/>
    <w:rsid w:val="00D73F16"/>
    <w:rsid w:val="00D74461"/>
    <w:rsid w:val="00D76843"/>
    <w:rsid w:val="00D84828"/>
    <w:rsid w:val="00D85995"/>
    <w:rsid w:val="00D86EDA"/>
    <w:rsid w:val="00D92344"/>
    <w:rsid w:val="00D95F98"/>
    <w:rsid w:val="00DA5C27"/>
    <w:rsid w:val="00DB355F"/>
    <w:rsid w:val="00DB7156"/>
    <w:rsid w:val="00DC05FF"/>
    <w:rsid w:val="00DC0A14"/>
    <w:rsid w:val="00DC2E78"/>
    <w:rsid w:val="00DC3897"/>
    <w:rsid w:val="00DC55CB"/>
    <w:rsid w:val="00DC5769"/>
    <w:rsid w:val="00DD17FB"/>
    <w:rsid w:val="00DD219C"/>
    <w:rsid w:val="00DD3B80"/>
    <w:rsid w:val="00DD4BDC"/>
    <w:rsid w:val="00DD4C3F"/>
    <w:rsid w:val="00DD5B7B"/>
    <w:rsid w:val="00DD6D5D"/>
    <w:rsid w:val="00DE1973"/>
    <w:rsid w:val="00DE22B7"/>
    <w:rsid w:val="00DE5842"/>
    <w:rsid w:val="00DF190D"/>
    <w:rsid w:val="00DF3DA7"/>
    <w:rsid w:val="00DF5272"/>
    <w:rsid w:val="00DF67AB"/>
    <w:rsid w:val="00E003EC"/>
    <w:rsid w:val="00E00687"/>
    <w:rsid w:val="00E03D1C"/>
    <w:rsid w:val="00E04540"/>
    <w:rsid w:val="00E04CD5"/>
    <w:rsid w:val="00E13194"/>
    <w:rsid w:val="00E14AFA"/>
    <w:rsid w:val="00E1572D"/>
    <w:rsid w:val="00E15B68"/>
    <w:rsid w:val="00E1667D"/>
    <w:rsid w:val="00E20AC0"/>
    <w:rsid w:val="00E21F25"/>
    <w:rsid w:val="00E327A1"/>
    <w:rsid w:val="00E35D42"/>
    <w:rsid w:val="00E36237"/>
    <w:rsid w:val="00E36E61"/>
    <w:rsid w:val="00E37D05"/>
    <w:rsid w:val="00E40425"/>
    <w:rsid w:val="00E40B5E"/>
    <w:rsid w:val="00E44B2F"/>
    <w:rsid w:val="00E4523A"/>
    <w:rsid w:val="00E50635"/>
    <w:rsid w:val="00E511CE"/>
    <w:rsid w:val="00E521A8"/>
    <w:rsid w:val="00E52589"/>
    <w:rsid w:val="00E53969"/>
    <w:rsid w:val="00E53D67"/>
    <w:rsid w:val="00E556D6"/>
    <w:rsid w:val="00E66F92"/>
    <w:rsid w:val="00E672BE"/>
    <w:rsid w:val="00E676D7"/>
    <w:rsid w:val="00E722D7"/>
    <w:rsid w:val="00E74384"/>
    <w:rsid w:val="00E7534C"/>
    <w:rsid w:val="00E764E0"/>
    <w:rsid w:val="00E7788D"/>
    <w:rsid w:val="00E813C5"/>
    <w:rsid w:val="00E82341"/>
    <w:rsid w:val="00E82828"/>
    <w:rsid w:val="00E82ECE"/>
    <w:rsid w:val="00E83108"/>
    <w:rsid w:val="00E91AFB"/>
    <w:rsid w:val="00E96035"/>
    <w:rsid w:val="00EA0467"/>
    <w:rsid w:val="00EA1B78"/>
    <w:rsid w:val="00EA369E"/>
    <w:rsid w:val="00EA58B8"/>
    <w:rsid w:val="00EA64E2"/>
    <w:rsid w:val="00EB050E"/>
    <w:rsid w:val="00EB1B17"/>
    <w:rsid w:val="00EB4EF1"/>
    <w:rsid w:val="00EB5AC8"/>
    <w:rsid w:val="00EB627D"/>
    <w:rsid w:val="00EC188C"/>
    <w:rsid w:val="00EC3A11"/>
    <w:rsid w:val="00EC5D68"/>
    <w:rsid w:val="00EC668D"/>
    <w:rsid w:val="00EC6E90"/>
    <w:rsid w:val="00EC6FA9"/>
    <w:rsid w:val="00ED666B"/>
    <w:rsid w:val="00ED66CC"/>
    <w:rsid w:val="00EE3251"/>
    <w:rsid w:val="00EE49CD"/>
    <w:rsid w:val="00EE63B1"/>
    <w:rsid w:val="00EE73EB"/>
    <w:rsid w:val="00EF5934"/>
    <w:rsid w:val="00EF68D0"/>
    <w:rsid w:val="00EF7679"/>
    <w:rsid w:val="00F00605"/>
    <w:rsid w:val="00F00D71"/>
    <w:rsid w:val="00F06CD5"/>
    <w:rsid w:val="00F075B2"/>
    <w:rsid w:val="00F10DDC"/>
    <w:rsid w:val="00F133B3"/>
    <w:rsid w:val="00F21C31"/>
    <w:rsid w:val="00F220AD"/>
    <w:rsid w:val="00F24B9E"/>
    <w:rsid w:val="00F27261"/>
    <w:rsid w:val="00F27865"/>
    <w:rsid w:val="00F335A0"/>
    <w:rsid w:val="00F35057"/>
    <w:rsid w:val="00F35478"/>
    <w:rsid w:val="00F364E0"/>
    <w:rsid w:val="00F40C94"/>
    <w:rsid w:val="00F428DD"/>
    <w:rsid w:val="00F432D3"/>
    <w:rsid w:val="00F432DB"/>
    <w:rsid w:val="00F52CFC"/>
    <w:rsid w:val="00F52F25"/>
    <w:rsid w:val="00F52FA0"/>
    <w:rsid w:val="00F54C96"/>
    <w:rsid w:val="00F60E13"/>
    <w:rsid w:val="00F62B22"/>
    <w:rsid w:val="00F73125"/>
    <w:rsid w:val="00F73749"/>
    <w:rsid w:val="00F747EF"/>
    <w:rsid w:val="00F74DFC"/>
    <w:rsid w:val="00F76BC4"/>
    <w:rsid w:val="00F770D5"/>
    <w:rsid w:val="00F83B7D"/>
    <w:rsid w:val="00F856AD"/>
    <w:rsid w:val="00F91C56"/>
    <w:rsid w:val="00F92F5A"/>
    <w:rsid w:val="00F93C72"/>
    <w:rsid w:val="00F93C93"/>
    <w:rsid w:val="00F94DFC"/>
    <w:rsid w:val="00F95AE2"/>
    <w:rsid w:val="00F95EB3"/>
    <w:rsid w:val="00FA23BB"/>
    <w:rsid w:val="00FB0C34"/>
    <w:rsid w:val="00FB424A"/>
    <w:rsid w:val="00FB5C72"/>
    <w:rsid w:val="00FB5D4F"/>
    <w:rsid w:val="00FB67F0"/>
    <w:rsid w:val="00FB73E6"/>
    <w:rsid w:val="00FC16A3"/>
    <w:rsid w:val="00FC407F"/>
    <w:rsid w:val="00FC464B"/>
    <w:rsid w:val="00FC4FE2"/>
    <w:rsid w:val="00FC5F19"/>
    <w:rsid w:val="00FC5F7C"/>
    <w:rsid w:val="00FC62A0"/>
    <w:rsid w:val="00FC7CED"/>
    <w:rsid w:val="00FD4DD2"/>
    <w:rsid w:val="00FD55C3"/>
    <w:rsid w:val="00FD7649"/>
    <w:rsid w:val="00FE1C3F"/>
    <w:rsid w:val="00FE2B53"/>
    <w:rsid w:val="00FE5041"/>
    <w:rsid w:val="00FE56F8"/>
    <w:rsid w:val="00FE6E37"/>
    <w:rsid w:val="00FE7DA6"/>
    <w:rsid w:val="00FF0996"/>
    <w:rsid w:val="00FF1AEF"/>
    <w:rsid w:val="00FF1EFB"/>
    <w:rsid w:val="00FF2F6F"/>
    <w:rsid w:val="00FF5F80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7F0BF"/>
  <w15:docId w15:val="{8517B9E0-1740-4CC6-B5F1-3C9AE7EB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131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0E4278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E427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C62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2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E427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0E427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шрифт"/>
    <w:uiPriority w:val="99"/>
    <w:rsid w:val="000E4278"/>
  </w:style>
  <w:style w:type="paragraph" w:styleId="a4">
    <w:name w:val="Body Text"/>
    <w:basedOn w:val="a"/>
    <w:link w:val="a5"/>
    <w:uiPriority w:val="99"/>
    <w:rsid w:val="000E4278"/>
    <w:pPr>
      <w:jc w:val="both"/>
    </w:pPr>
  </w:style>
  <w:style w:type="character" w:customStyle="1" w:styleId="a5">
    <w:name w:val="Основной текст Знак"/>
    <w:link w:val="a4"/>
    <w:uiPriority w:val="99"/>
    <w:rsid w:val="000E4278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E4278"/>
    <w:pPr>
      <w:ind w:firstLine="851"/>
    </w:pPr>
  </w:style>
  <w:style w:type="character" w:customStyle="1" w:styleId="22">
    <w:name w:val="Основной текст 2 Знак"/>
    <w:link w:val="21"/>
    <w:uiPriority w:val="99"/>
    <w:semiHidden/>
    <w:rsid w:val="000E4278"/>
    <w:rPr>
      <w:rFonts w:ascii="Times New Roman" w:hAnsi="Times New Roman" w:cs="Times New Roman"/>
      <w:sz w:val="20"/>
      <w:szCs w:val="20"/>
    </w:rPr>
  </w:style>
  <w:style w:type="paragraph" w:styleId="a6">
    <w:name w:val="Title"/>
    <w:basedOn w:val="a"/>
    <w:link w:val="a7"/>
    <w:uiPriority w:val="10"/>
    <w:qFormat/>
    <w:rsid w:val="000E427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uiPriority w:val="10"/>
    <w:rsid w:val="000E427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1">
    <w:name w:val="Body Text Indent 3"/>
    <w:basedOn w:val="a"/>
    <w:link w:val="32"/>
    <w:uiPriority w:val="99"/>
    <w:rsid w:val="000E4278"/>
    <w:pPr>
      <w:ind w:firstLine="851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0E4278"/>
    <w:rPr>
      <w:rFonts w:ascii="Times New Roman" w:hAnsi="Times New Roman" w:cs="Times New Roman"/>
      <w:sz w:val="16"/>
      <w:szCs w:val="16"/>
    </w:rPr>
  </w:style>
  <w:style w:type="character" w:customStyle="1" w:styleId="30">
    <w:name w:val="Заголовок 3 Знак"/>
    <w:link w:val="3"/>
    <w:uiPriority w:val="9"/>
    <w:rsid w:val="00FC62A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FC62A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9B1CD3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B1CD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C5E1F"/>
    <w:pPr>
      <w:ind w:left="720"/>
      <w:contextualSpacing/>
    </w:pPr>
  </w:style>
  <w:style w:type="character" w:styleId="ab">
    <w:name w:val="Strong"/>
    <w:uiPriority w:val="22"/>
    <w:qFormat/>
    <w:rsid w:val="0037607A"/>
    <w:rPr>
      <w:b/>
      <w:bCs/>
    </w:rPr>
  </w:style>
  <w:style w:type="paragraph" w:styleId="ac">
    <w:name w:val="No Spacing"/>
    <w:uiPriority w:val="1"/>
    <w:qFormat/>
    <w:rsid w:val="007D491E"/>
    <w:rPr>
      <w:rFonts w:ascii="Arial" w:eastAsiaTheme="minorEastAsia" w:hAnsi="Arial"/>
      <w:sz w:val="28"/>
      <w:lang w:val="uk-UA"/>
    </w:rPr>
  </w:style>
  <w:style w:type="table" w:styleId="ad">
    <w:name w:val="Table Grid"/>
    <w:basedOn w:val="a1"/>
    <w:uiPriority w:val="39"/>
    <w:rsid w:val="007D491E"/>
    <w:rPr>
      <w:rFonts w:asciiTheme="minorHAnsi" w:eastAsiaTheme="minorEastAsia" w:hAnsiTheme="minorHAns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75BD4"/>
    <w:pPr>
      <w:tabs>
        <w:tab w:val="center" w:pos="4844"/>
        <w:tab w:val="right" w:pos="968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75BD4"/>
    <w:rPr>
      <w:rFonts w:ascii="Times New Roman" w:hAnsi="Times New Roman"/>
    </w:rPr>
  </w:style>
  <w:style w:type="paragraph" w:styleId="af0">
    <w:name w:val="footer"/>
    <w:basedOn w:val="a"/>
    <w:link w:val="af1"/>
    <w:uiPriority w:val="99"/>
    <w:unhideWhenUsed/>
    <w:rsid w:val="00B75BD4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75BD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F856-0521-46CF-9B83-CFB0D130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2005</Words>
  <Characters>1144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в/ч А-0222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godspeed</dc:creator>
  <cp:lastModifiedBy>Ihor Yevmenchuk</cp:lastModifiedBy>
  <cp:revision>3</cp:revision>
  <cp:lastPrinted>2025-04-04T09:38:00Z</cp:lastPrinted>
  <dcterms:created xsi:type="dcterms:W3CDTF">2025-11-02T21:08:00Z</dcterms:created>
  <dcterms:modified xsi:type="dcterms:W3CDTF">2025-11-02T21:17:00Z</dcterms:modified>
</cp:coreProperties>
</file>